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F4A60" w14:textId="6F846960" w:rsidR="00187158" w:rsidRPr="002152B2" w:rsidRDefault="002152B2" w:rsidP="00CE1011">
      <w:pPr>
        <w:pStyle w:val="Zhlav"/>
        <w:jc w:val="center"/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2152B2"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</w:t>
      </w:r>
      <w:r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</w:t>
      </w:r>
      <w:r w:rsidRPr="002152B2"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87158" w:rsidRPr="002152B2">
        <w:rPr>
          <w:rFonts w:asciiTheme="minorHAnsi" w:hAnsiTheme="minorHAnsi" w:cstheme="minorHAns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ODBOROVÝ SVAZ STÁTNÍCH ORGÁNŮ A ORGANIZACÍ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736"/>
        <w:gridCol w:w="6336"/>
      </w:tblGrid>
      <w:tr w:rsidR="00187158" w:rsidRPr="002152B2" w14:paraId="2F9892D5" w14:textId="77777777">
        <w:tc>
          <w:tcPr>
            <w:tcW w:w="2736" w:type="dxa"/>
          </w:tcPr>
          <w:p w14:paraId="38A52B01" w14:textId="77777777" w:rsidR="00187158" w:rsidRPr="002152B2" w:rsidRDefault="00BB7444" w:rsidP="00FA7E3C">
            <w:pPr>
              <w:pStyle w:val="Nadpis1"/>
              <w:jc w:val="left"/>
              <w:rPr>
                <w:rFonts w:asciiTheme="minorHAnsi" w:hAnsiTheme="minorHAnsi" w:cstheme="minorHAnsi"/>
              </w:rPr>
            </w:pPr>
            <w:r w:rsidRPr="002152B2">
              <w:rPr>
                <w:rFonts w:asciiTheme="minorHAnsi" w:hAnsiTheme="minorHAnsi" w:cstheme="minorHAnsi"/>
                <w:noProof/>
              </w:rPr>
              <mc:AlternateContent>
                <mc:Choice Requires="wpc">
                  <w:drawing>
                    <wp:inline distT="0" distB="0" distL="0" distR="0" wp14:anchorId="76B68E8F" wp14:editId="54880114">
                      <wp:extent cx="1597025" cy="907415"/>
                      <wp:effectExtent l="0" t="0" r="3175" b="0"/>
                      <wp:docPr id="3" name="Plátno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pic:pic xmlns:pic="http://schemas.openxmlformats.org/drawingml/2006/picture">
                              <pic:nvPicPr>
                                <pic:cNvPr id="2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4485" cy="90614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B037CEB" id="Plátno 2" o:spid="_x0000_s1026" editas="canvas" style="width:125.75pt;height:71.45pt;mso-position-horizontal-relative:char;mso-position-vertical-relative:line" coordsize="15970,9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9+sHIwIAAKMEAAAOAAAAZHJzL2Uyb0RvYy54bWysVNtuGjEQfa/Uf7D8&#10;HhYQRMkKiKqgVJXSFlXtB8x6Z1kr64vGhoW/79gsIWkeUlV9wIzHnuMzx8e7uDuYTuyRgnZ2KSej&#10;sRRolau13S7lr58PVzdShAi2hs5ZXMojBnm3+vhh0fsSp651XY0kGMSGsvdL2cboy6IIqkUDYeQ8&#10;Wl5sHBmIPKVtURP0jG66YjoeXxe9o9qTUxgCZ9enRbnK+E2DKn5vmoBRdEvJ3GIeKY9VGovVAsot&#10;gW+1GmjAP7AwoC0f+gy1hghiR/oNlNGKXHBNHClnCtc0WmHugbuZjP/o5h7sHkJuRrE6Z4Ic/Ufc&#10;apt4W/egu47VKBi9TLn03/P9ICe9ViX/BoE4enP++xfFVXFHKAcQ81cYBuhp569YKw9RV7rT8Zjv&#10;nUVJpOx+o9WGThP1bb8hoeulnEphwbDdeDUdKmbpolNB2nOqgNTRo1NPQVh334Ld4qfg2TBsYy4/&#10;p4hc3yLUIaWTPq9R8vQVi6rTPmmZVE3x0C977n1vn/ywdmpn0MaTwQk7bt3Z0GofpKASTYXcI32p&#10;MyEoA6kfzJvJcRwJo2pT2DCJIV+8WMiMLyRTO8GzblX/1dUsGeyiy1Y+NGQSDpMSh/xijs8vBg9R&#10;KE5O5rez2c1cCsVrt+PryWyeRYLyXO0pxM/ojEgBs2aiGR32jyFRZmrnLemwiw/PxAbJeTqYk42Z&#10;y4ZXm57ay3nedfm2rH4DAAD//wMAUEsDBAoAAAAAAAAAIQCi4UE79kMAAPZDAAAUAAAAZHJzL21l&#10;ZGlhL2ltYWdlMS5wbmeJUE5HDQoaCgAAAA1JSERSAAABTwAAAL8IAgAAAPFKyQgAAAABc1JHQgCu&#10;zhzpAABDsElEQVR4Xu19CXgcxZW/pZnRZd2SLVmHLd/3fYGNDTYGAo4h4QgJCYRsCCSwsCQm+1/4&#10;dtfJLgn/TUKWQCCLAwksgXCZ2+GIscHY4APfp3zIsm7ZknXfGml/3TVTU9NHTXVPz2hG6v7mk9vd&#10;VdWvXtWv3qtXr17F9PX1DbMvmwM2B4YAB2KHQB3tKtocsDkgccBGu90PbA4MFQ7YaB8qLW3XM8I5&#10;0N7TH2oKbbSHmsN2+TYHeBxo7+0/UNf7dml3T+gNaDG2lc7ujDYHws8BYLu6zV3c6K7v6nfFDluV&#10;H5cWHxNqMmy0h5rDdvk2B/w40Nzdf7rJXdbq7uobBt09LmbYyoK4NPwT+stGe+h5bH/B5sCwYb19&#10;w2ra3aea3Be6+gFy6dc/DFJ9ZX5caligjkaw0W73RJsDoeVAS3d/SbO7sq2vWxLmkikOOMc/gPpl&#10;eeGDuo320DazXfpQ5gCEeWWr+3RzX1uvLMxli7ss1fuJVL80vFC30T6Ue6Nd91BxoKGrv6LVfba1&#10;jyCcgJyIdHLviu1fNiqsUp2QYWvyoWpyu9yhxgEI86o2SZhjUY0unasBD6m+bJQrJVxzdbYVbLQP&#10;tT5p19d6Dpzv6Ktt7ytrlVbMfThn5DmV8ID6JbkDA3Vbtlvf8HaJQ4cDnb39VW195W2SMKeKOh/w&#10;i0c6RyYNmEubLduHTue0a2oZByDMYWOvafcT5gEBPy/bmZ88YFC3ZbtlzW8XNBQ4QIR5hVeYU/2c&#10;rbtiok5F/dysAYa6jfah0EXtOlrAgeq2vnMdGsJcBPDQ8iHV84YPpFQndNqavAVdwS5isHIAwrys&#10;BcLczW5Z0dyqxj70WeRlo93cyIC6jfbB2kvtegXLAQjzyjZ3faf2LlRxwM+JGKjbaA+2T9j5BxkH&#10;NIW5Zh1FAB9RULfRPsj6ql0dkxyAYwzM7Gdb3E3dBkJK8AE/J8s5KgLm6ixH7Hm7yf5hZxscHGjt&#10;wczcjbU0c8Ek1IAnTyIQ6rZsHxw91q6FYQ6YE+aCKv3syJPqtk3ecBexMwwCDgQpzNUcUIj3SWmO&#10;cWmOyGSUrclHZrvYVFnMAQhzRIYqbfF4uVpbOgV8YXLs9EyntYVbWJqNdguZaRcViRxo7IIDnBsO&#10;cOwyuOWEAvARDnV73m55o9sFRgoHJGHe7j7rL8xDB3hAfVoES3V73h4p/dKmw1oO1HVIXq4Q5tpG&#10;NQNLbKJ0RQXUbdku2px2usjnABxjqtulrWlk/ynnslbCRwvUbbRHfh+2KQzMAbL/FPEkYoTDNFsF&#10;+CiCuo32wD3JThGxHOiQ958iYgxugHMgXfqFEfDRBXUb7RHbk23CeBw4195X3tpXJQeTYHFuCPBB&#10;iveog7qNdhtU0cQByPCSJndpK/afSiKc4HxAAB+NULfRHk19fSjTWt4iOcbUdvZR6Q2kDxTgsxJi&#10;Fox0RWNz2N410dhqQ4VmWNdPNSJmsxs70xice+bnAHysvngnMl/kMqTS48A2QN058HFoRGqmTGOj&#10;3QzX7Dwh5QC2o8H7raS5DytqdFoOiA844KMa6rYmH9JOaxdumAPwcj3e0CvPzCGZZV2dscPhP5Cp&#10;/mY5a/R5EBpQwocT6hX1rSCpICvZMAe5GWzZbi0/7dLMcADYxlFKhy/01nX1s/AOJ+D5aA8n1MHB&#10;pY99PDMr6b9vXpgYZ+UeGxvtZnqnnccqDjR09R294D7d4sb5p36S3Ke3h0/C6wE+zFAHb09WNy55&#10;bsdvLxl367JJnxdX1zZ36DE8JzVxyeRRgs1ho12QUXYyKznQ3dd/utF9rNF9rouY2T32Nuoeo5bw&#10;xCAn2d10JvAhMtGHH+qE0X8/WH7LxiPF91726/cPP3OqTo/7d0zIfuSmBYJtY6NdkFF2Mms4AP/W&#10;4sbeQw1uFWgtALzlJvqBgjrh9YXWzszkBGv4Lpdio91CZtpF6XKg291/otG9p763sbtfIaW9//XZ&#10;2xQSXrbMaejzoTbRDyzUQ9GZbLSHgqt2mT4OIDD7sYbefQ29HNAGD3ivrd4yE32qK4rX1fX6n412&#10;G5kh4UBrdz9Avr+ht6FbNrPLK2cmAD8gJnr5iPW4iHKhYdfkoOHvKTlfNCIFS3SGjPY22kPS14dy&#10;oWeasZbWc6iJ9XJVrJP7q+VKq5tSpQ8z4AH1hSNdyS4xR7zQtzSwfedLuz6tb6cGOWKxx5cnJbre&#10;vWOp+Nw+Oj0AQ89i+wtGOdDS3b+jpufJI+1/Kek80OjuxyWfgoZ/8Be71ciN/MTvFfOcJFAuhNFC&#10;2Lwsef4JPCWQYnGpyuc50kQa1EH/yztOA+o/X1i4ZlY+qTVE+ue3X7R+1aQTHT14K95StmwX55Wd&#10;UpsD2Je2v75nf6ObCmFqhyPWNd9//Tzh/F5Fgok+AqEOjv/whS8yElyay2wPvvYlEoivwNmy3caw&#10;SQ40d/dvruj6xf62Z0917m1wU0nuL04lQd1HpbpKwtNXkkRmdAH8z5dLltFUgFNyqdBW5SXy3FOC&#10;pngnD9krMqEOCjdUNC0qyjTZSP7ZbLRbwsahVcjh+t7nizsePtj2UU1PK3R2GTgUex6UetFLWONT&#10;p733HNCqXxFkkq/IkwL/uYD8zn+wEAI8/VDEQp1QWN2k60tnqOfZaDfEriGduLm77+/lXf++p+3P&#10;JZ2Hm92svKWA92CbnbGrkBkQtF6p7jeIKA5F1wO8uoUCTuAjHOowzm0uqe/o7lVUDU+2VjYZ6pH2&#10;vN0Qu4Zi4i53f3FD7646mNnd8v4zj81ctR3N88ozS/e3tMf6u8f45x1IE31c7LBFORFkgVf3sDd3&#10;l9y56cSlWUkL8lIn56SSBMW1ze+eqoeV7qXV06+YVSjYL220CzLKQDIEVEKsFZKhtNndqgp4jNWd&#10;ohTPUWFJzpgC772Bb4QlKcK/bavp3nGhF1UgxjbqxMLY4Xy7WWKZeDJ6Fjvfc5XFzrfSZnxNzpwX&#10;fZxj2EWRDXXSzgD8b7afAbbZZsfy2w/nF2LbjHhfsNEuziuNlBKwm92lzb01HX1Hmtwn2txvk0ML&#10;PIu18j/swq1iEdf7X6Doe+mOTFfM9FRnCv5mOqVRIHlgDg+EMIdjzN+ruovb+kCY9CPwk/8GD/iB&#10;MtGz22ZAA6T6xbkRLdXVqjvxscFl1K+G5LLRbhjtQPje2u79db37G3ufbfTIcCWqTQHeIQtPii7n&#10;sJg7s52jk2InpjigC0xMt3Krs2a1a9vdW6q6t19wt3iFOYG3GvAezZwRwoxy7uceo1LsLV6TM+1F&#10;vzTXlREfKS40hnuhqQw22kXZVtHiPlrf81pZ17PYv0UXb3RktadQIxKeIoqgS0Z+DIEQfXJdqmNp&#10;lnNmhnNSujPRaVlP7XT37znXs6W253Crm4w4mGVLf2WpDgVDPUVHMjYOJOMYSxR7w4A34VRLRlS+&#10;Q66/H55va+28bGd+8pAzUdtoD4D2C51975V2vVnd/XYrA3Ky2uNRj5gSdMEvpNKLAN4jaYcNW53m&#10;WJIpIR8y3zTy4eW6vbb7jZoeOqyAUBOAD8ZiJ48OJr3oCeC96oNo3IsFI6IP6rDAUzWe7bLwkxcP&#10;aGWjXRvtUNc/q+p+rbxL0tU9HphISb0x5VwWAp6ZwJO+C62d3FAJLz3xF/UE+Uhzc5bzspGuKeno&#10;xEJTfRyZtutcz2sV3Wc6+5CBVR8oeKiEl8W4R7+gMeFYi51KsNPQcYzSzjXR+xCr3txq3GLHynN1&#10;KLtFI1zRJdWB8/94e79eQAs7moWocq6Zbn9dz/sVXQ9X98AAKlnTfVAn96YBLyTe8QFm3m4A8NDr&#10;MS7MTYy9Jse1cIRzQpr2JL+kqfez2p4Xq3sIgCmSgwe8euEtAk30i0c6B8r2abpTPrXpyLrd5UA1&#10;8ah7cV8F/n57bsGHx2vhZmevwJlhLIT59urup892fdLWBy/QnmH9gHqP7Lk1IIBXW+woIImEV4h6&#10;SR2QAU/kZL4z5voc1+IRzplZ0jkHCP92oK73pfKuk52SmV1OI6f0BzzK9EyDvZqFg5nA61nsyCJ8&#10;KNbk9NfVzAS6uSjHWSim+5jpQCHLAz95lP0/t16Mv9gPt+aZ7dvvv5x87cb1W1eOy7p71XTBjw85&#10;Q4WaLw2dfeuPdXx1W/Ndxzt2tvdhpyOQ5hoWA/DgXmIQUbN9f+mRBcxzVrFX3Pv+6/X/pEQojh72&#10;/hdDDEYc/JV+sjLRK3mLep/IDqRwrSIby0gyKY107/FLr+7t/0Nl9/f2t1+7tfmV053XbG/51xMd&#10;xzv6PJ6nUrEe5zSSlxSFMpkE0nP4xXoSeLeyUZL8N7f5ubXTaimcaj0OsKrNcIQf6r1uJrzoffvk&#10;qOuufHPRyKiEOtgCAb60KIuwCNval+en0e4zMSOpvMGAU+2QRvvppt7HDrdfsb3lyaru2l7J+Ayc&#10;Q77hhxuHbBLHjT/Uuevn7FiijWRRwJPeTwGP/7LYltf0vTj3At77RMIUkD8jMfZXUxJfXZJy8/iE&#10;vy1NeXBcwuTEWFqIVHh/P9YPffDWArxEhj/gfcj0erwTYuSUPmd1Zosrz4ueOMBqbptRlEk94X1D&#10;JfM5drBQjx0XA+qR6sLEdpmA95uLawOm4SQYomjHJs1HDrR9b2/ba+d6oC4SeEvCXL6BSMcT/HXF&#10;xJAbFeC94h0viE2ZdrHArSEEeCpCCeBlUS+LWS+2fcLf+xDQBWyQ5r5815sLhj+/JGVlflyCvFCX&#10;ER+7ekz8Hy9K+fO84d/Ni8t2xFCIsvgntLNPyFdYwEtf8Qe2rAL47SpnPOF9W9apo7ti+4pypKCF&#10;62x94XjRa3rgL8lxjo5mqMNndntpPe1WDZ1+HnWBuxuTwrFu3TpDGaI9MdacnjnR+eSZrpJOyRsU&#10;/UP66/EVk4BB/ysfF+xJgBsKDy8HGMCTbPTSu/dLFthoR5QDaXrttcb7HpBVcaZAjFlXpzoeGJfw&#10;ixnDL8qJy0zQHsfxfG6269r8uFnDY5u6+isR4Fn+AC1KcUPs294EHqMAqSj7dWKrZ0uhGb1JaRk0&#10;s++G0MCk9NzLZfq98nzIV3E/NnqWDCj/Y2IuyXWOiWaoo6Il1Q3PnqovKT0/pyCjraP7scM1o4b1&#10;lZxr+rLk/CP7K1fkp14yKZfpfLzbIbQCB5f1t8q6tjb0QhBBQEmmOFmVhSmOPMGNZJkb1i+/kiax&#10;3r/yk0g10U+Ii7klx3Xt6HjB5Te2O1S3uT+q7A6Fid7r9OJRfeT/+rncePxwdU6J8F/AN7ltZn62&#10;Ez7IgkiI2GRYZr9/w16Er0G8mqyUBFjpqMM8XOVfuXWxvd7u13ZNXX1/Od25Azj3gNwDb0HAA/OR&#10;aaK/Kc1x25j4uSNcpr1rCJuw/A6H2Y3VPaex/M44w1MfPtmGL+F2YE30lAxpDcDrkyPfaJjop6Y7&#10;FudE5bnL/HGHdbMx6i0/yGU7NnhsPNv1QW2PT5j7BLtHwvdCwsuSHIJdlu3SWNDtFftEwkfUmtzM&#10;uJhbc13XjUmwfOn4y3M9m2t7oP5IuPKu84V0TS5EXvRT0xwX5Q5CqAepgAxmtMMZ7v3q7qYeybjl&#10;p72bBXxXfz8Bv3T5/fW63JDn1BrPTuB9U01vk3neBp7AkwyA39oRzmsL4ucFLcz5naZEdqd9tdrj&#10;TstfhA+PF71XkvvtqCESXh2Lflq6A5vbggTGoMw+ONGOpbU3z3ZVd0mLwBDdxFJNJ+dYQ4YMJ/Jc&#10;+usBf79XhnteYVZPRT2dxksPrQK8bywIAPiFcTH3jI7/6ph4PdtbKLpmY1ffe2Vdr8su9EF60VOt&#10;m5mNG3CqJQY/wW0z0zMcSwYX1F/47MTRmuZvLhwzu2iEoqHxCk/Et7gPNrQjzvFbpZ1Hmt1kBUvG&#10;uaSo44bCW9bqgwK81RY7r9xXGfN/KgvzpXlxocCzSJnAPDzqX6nobsIeWO9CALttJjxe9BzAUzs8&#10;0sxIdy4dNdikOgLLEid5cuQr22pDOuYs4pn/+nB7cUsf2bMh/ZVNwVLvlD3kvG4zkrVJ8p9hNpNK&#10;m0OIG6m8x5O8khxsvD6qniceTztpcd46Hzsl7ha6Yp4bn1B3edp/LUoZQKiDrPT42CsL459clHxn&#10;UXy6x9OI+t55pkjUC4gNROldk/e41qiX6ImbnU7ISlWQSe/kSR2Ojq7eT093DD6ok56BJXf8frKt&#10;BF60cJ4VGaY10wwS75qqNvcfjrZ/WN1NJnLSvjE/s613o7gX8DKSPY40stscuY/BDfGcJTeyv400&#10;LlB/G9nZRn4i+6VbB3iPy83Dea69i5J3XpV+25TEcOrt/A6U4IgB5p9YlHzHmPg0ZwyBKPW6kV1r&#10;fI59pCjqjUtPg/B3jPUZN1hnGyaqtB/g/QcL/7FA/vqMdMclowZMAzINP8GM8JB94fYla2fmwosW&#10;K3AHSs8LZlQki3q04/DQbdXdz5/quiAfHurZJcqIdK+Ql5BMEki+sRKkpSdEwhN1VJLq8iYQogKQ&#10;EUFOL00yqWyXE0ijCTFQWQL464bHvj41oW5V2kPzkueMjFBdFJi/ojD+dwslzKc6YgieyUXxL+hF&#10;73V604gqy7jfelBNhw+9VzPTHcsGbrJjDnhGc2Ef+798dQ52vGGxfdVf95AZu9EruuftZS3u98q7&#10;23qlmTlx/Gam655Ju3f2Lv1XYbHzrLebNdHrL8IbMNE/nB93TWHcnJFRJpcQ7mZbVfefyrrUi/DE&#10;hs+uh1se6IY10c/JdFw6qKGumJxTZ5sbCqTtMXrHyAwqTR4i/aOy7jfOdqPb0WUY7OJkpus+lZ5O&#10;451IQIQ2q71778lD+a081ffJdo8XvfC2mcBe9LIwT6y7Iv2h+RDmUQZ19CTI+VWF8U8tSF6T41Js&#10;mzHtRU9UekOHT4xNjh3cUFeDFh41VKuHYm9IvEelbK9t79tU2Q3V3bNFxLvGRlbaJAnvuWHEeyhN&#10;9BprctI0XDvuxRNj46EPT4p+j07az+Cq+EZp55Z6t3fnvDKUneWBbsi0Kz8x9vqx8XFe26Ghfh9F&#10;iT8vrga1SyaPUtD894Pl2BI3LTd10K7A9fQNQ2yZL+t6pRmjD9LM5jArAE9W4631oocw/9GEhGUF&#10;8UF6uUZsNz3b7H63ouvLRimOJXHFY33dTQNeM+YcSs5Pir1hCEDd2uaOJtne2NW/tbq7pkMy1hDp&#10;zQG8FIZBXmYnyiFddfdO7KX9MCQB8ZlFenNe9LJg522beWJM/BUFg0qYc7rg8Ybev5yBX5N0eLuf&#10;W45FseiJVC9IjL1p3OCX6tZCXTIo9/WptnJa/hErCjzRCHfOHha9dIJHkE9mj4wO77PYBQN4yWHe&#10;lBf999McNxXGL8uPG6zCnNOqmyu6363uRlB6AnjWGd4r8M1HtipMiv2GDXVTmIoCtEN731rVXdHe&#10;ByT7FntIdAcSvcTjM8cDvHcg8Ah88t9QmOhnOWNuGyVvWYnybdWmupMvE/YjvSvvR1IDPhgTfWGS&#10;45vjB7lUP1nduOS5HTSYLPWl02yRQRVztq6j75Oqns4+Txw1Cd6Mcu4x4Xpku9JEZ+2aXEAv+utT&#10;Hd8tsmD/aZAwi6jssKe+Wdq533NcpMepweOzqNrurvCip8t4VDUYnRj7rQkJg94shzW2Jzcfp+Y3&#10;4iev16yDx0p3vMG9v16K8uxV4L2+lqYAT7zliUZgoRd9vivmGyNNBpOIKGSGjpgDdT2YzOOkd7oI&#10;T4LY0yNlWHueF+TKbTM4IevbQwDqoWuFyJ23Q3vfUdtT3S4p71SYe2Q11d49o0Bgi521a3KSkJe3&#10;wV2b4bw6zzU7O9hgEiFt4AgpHIo9JvPvyK7NXu9mA4AfMzz2OzbUg27LSJy3Yx/bFzU9sPGwjhZK&#10;8U7jMcrxDwOa6NWA94p6Ypk3YKLPcMTcnBd3ZUEcQjsGzf+hVQCOiH7xdMfJNtliL3w+dFFS7K0T&#10;B78CH4auEHFor2zt+/I80d6Ve6RYwAOrpi12pk30y9OdK3KdC6PQ9S0MPUn8E7tw8lx5N1HsA5ro&#10;kx0xP5mZGD/YXWjEuRdMyshC+6H63tIWSXuXge1xlSMOc2Rp3RP83LvYZi3g9Uz0Kc6Y1Tmuy/Li&#10;sP0zGF7beSkHmrv7YLH/4oIvJJYithwZBQD1uyYnZicOabYPwnPg4By3s7anEavbfhP1wIAPqYl+&#10;WaZzdqYTYR5toIaCAycbe/90urO1t19zTS7FEfOjKUMd6mA7OQcOe2CumpKjboWc1ES1U61eY0WE&#10;bG/t6QfUu+VjjYgAp0KbzMkVmyUsMdH7LPPyJ6jFHjc5cbGXjHTNzXam2cI8FChnyoT1bkNJJ4Q8&#10;C3iI8mRnzN1TEkcMbalO+ITD3rITXeQcuCCvgUd7TVvf8cbeLvncZO+2Z5OAJyeWmLDYUeQvzHDO&#10;y5ZORA+SrXZ2QxyAkH/udGebNJOXFt4wdfrHqTbUPSwc8cgH61dN+vrCcYZYqpl4gNGOEx1ON8NF&#10;nZHeij2P3o3rAcR7cCb67Phhi7JcM7JcqXFsaLjg2WuXIMoBCPk3Sjp3NvSmOGLvm2ZD3cc3yPYF&#10;eakIZSHKSv10waL9QkvHhaaOs+ea2uTjqWoa2g9XNIiQNW5kypSp4+KSU8i+UKrDa2xyNg54cafa&#10;rN724T3tPQ0NZ8+3tHRhh4vGlZuWmJeZlJmcQN5NG52Nv/kjUhPjQ64CEPa2d/WU1np2MoPDdS2d&#10;NU3aJ3uC1OyUhNyMJEJqUU5aUrwrPKTicx1dvZXnmym1iKB2sqpJj6sso1PinRPz0sDh+piECVmJ&#10;o5IcYaPZErJDymrM2zeX1GNPO8LXiCCLk8YM2ivrmr84Wrn1WM3HpULAVn8+MzHuxzcsyUwH1Inz&#10;jBLwnpV2gxY7fEhw20x7e+fpU2XHT5V3dJk/Qy89znHFhOxl0/PmTszNTEkMsiVo9oOna/edPrfz&#10;9PlPyxqtKjMtzgH5cN3Coimjs/KzU60qFuVgPDpRXv/BnrO7yhvPtnRZWPKYlPhFhelfmT9mUmGW&#10;hewlFILsfSdrPjtSFTqyZ4/PtUQeYB/7LRuPIAoljmoflabsZqGy0mHk/vxI+WMfHitpNh/1Eoye&#10;lZd+88o5mRkU6h7A65wHzPrSBTbRawDe34u+rKz6VEnlmSopZK+F1+VFGfetnj2hINN0meh/G7YV&#10;P7fjbGM3XPVCeM3LSb7nymkXTSsI8hunKi48vvGA6RHf0NdvmpbznRVTg2Ev/VzUkT0Au2J2HK1Y&#10;+8qe4Dvi7Lz0H1x3scvlZLFNJbwm4Nmtb6ZN9G0dnSdOlB08UdYWhDAP2EGvGp/1i1uXmhjRX996&#10;bN37xwKWb2GCRaNSHr5lsTk5D+XuvzbsCQ/O2SpjSP3ZLReZlvNRSjY2yWDJXa/pod5beeojRPrT&#10;G/f/cXdZ8F3ta3OLrrx4qsvppOZ3nx2e0ed9BjlmPk+FtiHAd/X0VFaf33/kTNl5YxG8TFc2M975&#10;8j9eJo4isPfe9Z98UaW7yck0JQEzprgcj31zvlEhj3H/+y/sClh4iBKYoxnERCnZ1rIxwLzdwr74&#10;9blFX10+U15K9yjn1JGG7lGnE3hNwDOONzynWjJ1b2xsPVxcerikujWUwlyzMTBJfu3eFSKAB3vv&#10;/MPmvbWt1jaqodL+esfSWeM13DY0C/n0wNm7X95jqPxQJH7qm/MvnT1GvOQoJVu8goIpA6D9Zy9s&#10;f+1orWBZnGR3XDZ16ZwJFK4s4NmtL5oWO8Xam3e5Thvwzpj+M+W12/efLjnXGDzZpkuYkJbw8o+v&#10;DKjS/+SZTz88XW/6K5ZkxNj03gNXiqjHMB9+65ntlnw0+ELEB6mBleqKmoqTHTyL1CXw0P7x3jP3&#10;vbYv+K/+85r50ybkEZRSnAcDeE0v+oz4mCnpji07i3/18fHgaQ6+hJ9fPfXG5VM55UROL4S54bd3&#10;XMqvMoyIX/3NR00htiCKsx0LIpseWh1wPI1SshV8IOFlNZljTTQLKJmX/3KjSOuOS02YNSpl8SRJ&#10;GyQLvCxZHc7E7lgXOR5IAXiloY5q+N4tMQrvOna2TwHvjB02NsUxPs2R5IxB0y775fsiPQZ9ZX5e&#10;amHm8Mn56SQ9WUXXu46WeWz4h8suVDS0i6yNQWZ+zO2Oax75m+DqBqxTWJEmHNZkMks29X2Aded4&#10;VdOXVc0ijfj2PZfxLd6PvfGliO2GLPXNHJ2BjjA8wTVmZJpIcyANIbu2qf1QWYOg/e8HC0fff/0C&#10;fvlRSjZbqTd3l9y5SfdkGGsiVQW0EqNdf3L5pJVzi/SUQPixVra66zrlnatydHXfRN1fzism8HwT&#10;PU2cnRAzOjm2IBlxUDzX8x8d+tWWk5zmhyH6rlVTLVm/hVr7zKaj/H75+E1zL583VpOegIIdY+j9&#10;V021ZHkca04vby3+6yEpLLnexUeOyDCKElbOLhQ3AfBRCvb+5dPijScDLJR+9tDVnDlIlJKt4AxW&#10;4E42tK+/ZRHx71r62Mev3LoYdniM5je/sPOBpWPFnWod69at0+T7/3tpd4OObxnSX5yX+vL9V84e&#10;n5PoL8lpUYD6qSZ3c7cEdMn1WYpY4vmH/Idc5BX7hLwiOj99S/5LXmH7xLgUx/wRznGpjtQ4v72Q&#10;//bqHj2ahztjH71hzo+/Nr9A8oGzYE9bTmby1QvGDmvv2F3RqMlAPKytb73+ovGab5/54NDR8216&#10;GTELePg7S8aNykhNitdLI/48MzVx+czC+Xkp7xys1Mt1uq71+yum6L199dPj20sv6L2VliF+uPya&#10;xePBE3Gq+ClR1BVzx2DX1wcHynEckF7iomTXtDHKU81p4r9sPrLjbEP4yV42NvPjw1WmyVYQ/K13&#10;Dv7DjNzlU/LwHOc9trR0Xr+gCPepSXGnyi9UNnasmi69Erm0dw5jZZKjZALqz9y7ijNlQuucbnJ3&#10;SDEpvGciUnjTQ8K8pycpzgwjAcPlwINSHvKWxCEsqzi/6fNDtceLp2Y61GGb+TS/dNdyPTErwia9&#10;NPdcOw9qtt5bGNsxIdJ8y7F9/ubrs/gTfnMEY6Xtn1dM1MsLbR8qgN7bV77UXX+FiocVR0v8XtRf&#10;R7Gv3rsCq256hD2//QyHG2/u0x3dQko2FJxgyFbXiLrQbT91zlzrk1zaaN+096xeoWDTr25fyvkk&#10;oF7S7CbHs3mlupScRB0k+PcgXAvwtGSavq29c9fB0797ecvj7+788ODZTUe1NdLjZbrGbSiZIeqO&#10;oBYudBxuwG9c/ZaDKyjwVy+aEEyLcvJ+41Ke1ZDaJhQlYBjluMT+53WzRNYaTdcIhT+wapJedsgk&#10;qOuab6OUbHVdJiW6ims9vai8QbuyguzVRjuctPXy37V0HGemBKifAdRlqU6BrQaw/xM6FvjEOBkO&#10;SivPvfnxvoee2/TStmNnGzx6r57A3KtPM+aTguwwkQzjCDy69TJqQkgPVygEc3UTNAhmgTp26eh0&#10;vcTFlY2arzjDKMamUGhMCjKg6cCqqkc2vPQHE9nquizPT3v0UA1Og4NHXWFG4jOn6hBwHsnwd2ul&#10;MZ8xbbRzbM6r5ul6NQDq2MFKoM4KdgJdD/6ZuMLkIX1LVfpER8y4lNjn3tr26Fs7txzXUMY0BeaZ&#10;Ol0fFatMR3odbm6e7j6TVnlroOLSwxWSiRuxBRGuSPaV2bru8eUXtO0InGH0xvkhHEZZym+/SLfX&#10;7Theo8mKzQcr9FgUCWQfOiu6U+ObC6W6X/fGAZjllk4YiXucLYFN7/iLs9zXzMoX7wkaaIcKpJcf&#10;QkxPbfNAHQq8P7YZkPtKpYHEFbvJc5Jip2U4FuY4C1Mc00cO1yNDUzbur2nRTF8wPOTnJdO1MTUB&#10;O05qTLT0cIXsoZtxENqwRKrHVb2tqfvKdQ1dS6cZ6GrinVKdcvEk5QmnNM0Jr5aryHXmQrveFyOB&#10;bCw0CjJkdtGIfXde8tLq6VkpCbjf9K35P19YiIW3tTNz375+tniYKnxOA+0dnbou+HpCDKvfOOKT&#10;NUKSsOG4FKKbPJH+MkeFJDhjYGBflOPCsnlGgoekeeN1ba1YlVVzSm9VefII3VFDkN0Bk2FhOWAa&#10;NkEnwuUP0KXwhmCp2FWtPVwe0F87CPXYRMmbWJClxzC9UT7CyYYfhHgXwHrbFbMKyQocAH/3qumP&#10;3LQA8S0MQV0b7ZxZ5dxxGi4oEtRbPGY5UgFqnFMAXga5LwHuRibETst0zsl2QqorgghzdFrxcVGc&#10;ocGkNKp+bzc43QqGNkXeTNUGadOFc6wVpsvUywiLA8zDmm81R3m9pRCUEMlkW843RYHGYvdmeOO3&#10;0FIo1BXl0qVyFvB0FIh3DBudEotYrmNSHcku7eBQhvolZ/YRag5GV/ki/vBsjTjLBxOyPBFywsOB&#10;Obkpeh9Sm+U1LTskeySTHWpOaqAdAYb0vqoQYoB6WYsbEcVYeU7z+nR47yNnzLDsxJgpGY7pmU6E&#10;E+WfCMDplxVNSgo5s49Qc9AuPzwccMLpQudCMC9xGuCDLJ44+JTBk41TH+FOx/8hmhWM9gGp1UD7&#10;3jNCu7IA9fJWz1yd1c/ZNqGAhxP7mJTYqZnOwmQNx5iAVCoSFAe36mj0cwHTJyY4sbEEbjbq3/yx&#10;PPf7gCWHIsHqidmapH5rpq4lTJOMGQW6bkWhINsqlCIAXijIC12ZOOAVq278HwLOw2iPcYFPhsYe&#10;uPue3qLn/s3unSBzdZRO3OClG/LX4xUv3UN6I4prZkJsgqmTfaY/+IYe9UceuZ59BYXzuic/0UyM&#10;FeanfrQydI1homTxepko3NosHMY+smbGtUt0/V6sJQOlrd+4/3fbSjSLVW/piVKyNWsHb9lVf92D&#10;INOXTs2joVCxGvfOvrMAOUz0sNtBH3/ozX0bKprK1q7iBKs0Nm+n1NS2exR4PPH5usuvyX+xZl4w&#10;PBaB2fOGO8xB3VB3gXTVS69nszVUftgSc8xLYaMhMj9EA+mKkIe4tyLJwpAmOdHYeo2apJd3n8VB&#10;Mdj6QqGONLDSwzKP53iL/+LV2lWSXxZGAU6lzKAdUG8i2128BVPzG0R4VkIsFtLGpTlw0IopiW6m&#10;CTjOm7DZRhqE9MzLqDnHvGSGL0M1Dw3IPeAMSDa4OqsmGDq85plQSJlhsHDDaK9t72vu9pFEAT/c&#10;FZM3PHZSunNkYmyknch5skLIEhG2nsExL2Obd9jIsD8ULRygfvJBEmwQ7a44zyZWr1yHoTQzPha+&#10;MTC/KfafBkmZ0eycddTNB8qNlhbS9Bw77XNbefvzQ0qVXXhkcgBuc++eqie+8eyFJxD7aYnSHBbz&#10;9g17SnHDP2HCANq/vXBsf7wveD12jOcmxU5Ik9bSXPqrI2HjIMdZ/dUDlRGlzC+fmqvHFuz54Sxx&#10;h42Z9ocihwPwk4c/PLziEceCrsPhHk9A5A3ziwD7yU98gp0zmMbzo02Lon1xYcY3Lp+F0l2xmJnH&#10;jE115CfHDqwwV7QHx1kdU/dHN+yOnPablM87ZOIXb+yJqLEpcvg2NCmByf3z2y+CVzw2w5F1OGx9&#10;wz285fF84qh0+M/jHo70/33zQj6LhNAOqK+9acmJs+diOtuLUh1YUUM0uEi75k/SFZggFXGannxn&#10;b4SgiOP1DVLhr44I8xFCaqS18tCkB5CGVzx8488/+BX8tt9/Oe5hk8dzMAQGedzDkT7gQXFCqE1J&#10;cP37/37y079+Maw3UhY21K0Oszy2W3N6w1NflH7jtx8hkK5e/IOw9SR4feOoI87ncJgEQoAiNOCA&#10;kxo2ntgfCgMHhNC+6eS543W6QdTCQKXgJ+6+PICzB0KdIGY24tJe88uNcCJ6afORdz4/gR+GAMyW&#10;NX+CnzaaDKea8bNg9oGzokDq0nVvg9Q/vr+fkIqfHqm2OmC0FaIlvXRabnWj2lBnlH7zvnRGv2Qi&#10;vVGfM3T3Gx790NqTRlmyJ2ckFqRJ6gMOTp4xOnNkelJ2apLpXZ8cn0UTvFJkwa7+8VlJMP6T0NQk&#10;2LOJY5IjxykNw9yD7x7W5Izal46TOMwugIbI1qwd8aUjr6DGB9M3hGR7MB8IZ15oyI/fdnHovgj/&#10;fPgU4/figSr0PByHBnddDEm3/PZDyF6j+/BwgCEnvmKQtaho60YAIpD6VvF5kAqNBqQu+Nk7UGoQ&#10;Yh3xm4Ms384eNg784bNTCE2HwBWwyQX50UGFdvACkhaHhAXJFKPZETjhsa0lVz66CQdCiAMJm/zW&#10;fzfY9jNKKhQfHAKBA54Ae5yOZjS7nT78HID3+7dn5CJwBbHJBXMNNrSDFzgPMPyAJ20AuwCAhMPz&#10;BKfQCJiHg8FCJ+E5PQOwx/mNtz72kVGVJJjeZuc1wQF41zRrRTc0UdQgRDsB/EdrV3EivZvglHgW&#10;xIr//pMfiwP+bz+98muTdcNyiX/XREo489z0xBYb8CZYF7Ys8K6B5wyOguOc4i5IzOBEOyqPBbnH&#10;71oB+w1/rUuQTUaTQbe/++ktgrmg0v/i9mUYnhD3nrNhRrA0o8lg/P/m7+3lfaNsC196ssvtlo1H&#10;Rj+6CaFmFT9414mTMmjRTliAafzPbl2KzfCAPY5bggidHfqglOTTcJLBgrl4S2B4whmGn//8OpAK&#10;uzFIXZofprgLF7p6f//OXnFS7ZTh5ABOcYUyr/fDW3FiBtUKnHi1kZK6o9c1t59rlILYdve695XU&#10;kUDL+Ftc3y5yOirnowGPeRUkGJo2CcVFScU9TputkSM0IYLt2cYOGOEFS9NLBuVCvXHYXoELkqvB&#10;r8AFSQCbfeii3SgTFaPDzhO1H5dcaOlx88vBoW6hO+lJ79N0dEBQB+z0xvEPu8obA7ohaB7zaqPd&#10;aD9RpI8otA9yTT7IpmKzY1JAfjg+ERGaMNPe8R/XPXvrIv5M+4Vtpy2kQbAoiGhCKmz+IBVzmb89&#10;tBrGf35w5Zf3656RKPhdO1mEc8BGe1ANBOS/du8KzillMNcJGueDokMgM5C/Ye1VOMFeLy30FHuz&#10;rQAjByAJfGbVkWfxxKgvrY32YBsPgvT5HyzjlBI5kXPga/jo9y7hkMo5OCRYNtn5zXIAnrPYyv6T&#10;bSWKsLN4gud4K16wjXZxXummhM48LydZ73XkxEgDhVjtw/xcj1QYIyxgh12EpRzAChw8Z+E2S7a7&#10;0h+e4Pn7hw3Mv2y0W9MyNy0qihYIcc635pyUaA2b7FKMcwCxK9ZMyFK7zeIJYlo0deie2qj+lI12&#10;4+zXyjFttO4pEXpnp1rzYeOlcGJpcE5KNP4dO4c1HECYqsk5BhbVOV+10W5Nk2AzqV5BNS1d1nzD&#10;olIwe7eoJLuYcHAA6nq1kaOvBj/aYffWi/EQnvAvHAgdqfc7f5pDatj81cPmpRcONAz2b0Bdf/Fw&#10;jfp0RjyBkm+o9oNEth84XYP925q/bYciK7w0zofQI/XRt/YZajzTiRMQS1TnCtuIY5r4oZZxzax8&#10;SZl/4pMb12+lMWdxjyd4jrfiDBkkaCeur9F+9br7BrwKEXtabquRXZ8cM0qYOcw5MVmQEuxsRygL&#10;+MkjPV2Ey0504Qme461gOUg2SNAuXmE7pVUcMAS/4D96zqK5K3ZDBE+MeAlVFyyQQ4A0gsy+fudy&#10;uvz2P7dejCeGoK6NdgRdE6/MgKQM/7bQAalmhH/0SNmFcFJYcq7Fks+dqDI21w3yo2TnUoRcGrJ9&#10;kv4B19iDFTa6Oda1GSN0XVnU5IVZBIWNPyH6EGdxQfHFSFtZFGRIRMFPkGarkmmgPc7p0Cs9nNPj&#10;C/qDIsfIpKY8zCJITYC4JoK9q1a1K78czqKgYnEhU1/RC/PKYvF53Rjn6rC/HLLrgt4abKiNvqxq&#10;1ktvOlqxIQLYxBpoL8rRDaIQTs9KzmmnhZnDxSscHhHE0UQ4J7oqanH4PO/wbfEqB0ypWBTkpIen&#10;rd5b8UIC0hMwAZYtDW3g55AdTg8ikB1kiISAnDGUQAPtSfG658vv0x+oDH1VJDF2Zeslm5yfrniF&#10;0O56icMjgjiaCOdEVwXN4ekZnD15mmrI9Cxd3oZtzxznWPtLRys7A+EqZ3tv2MjmbIjSI1sEGqbT&#10;aKCdo2AgIkLY1mO3nNRFu3p9Bac4DKwI4uwemzk6g6WNPzEOQ0fkIGdBnoZH4MRsXU1q+1EDWzJM&#10;91Fk3HKoTC/72GxtIw7nzN+wkb3zRLVRsoPhUsC82itwnB1dm/aGIwg5orJzYq2oAZOYwPMGDQOE&#10;th2r0eN1TprfSMR3XOXMXwK2pWACDnI0p0grZxXolfz6njB5Lj23Q7fXzRuvHa6Xc+ZvJJMt2Ijm&#10;kmmjfdU03SX7p7cjPlPIFxWe2XRUrz4II6kGjDqgGpv9vV0l5rgjmAsM2XiqTi+xWhPhaHHPbT0p&#10;+FFzyaDG/9kgcqaMztL7FuLn4wg9c5SI53p/16nGbt1F8rkTtc/25Zz5C7J3HK0QJ8BcSsQgNUG2&#10;uW8J5tJB+7wxevkxt3z4lV2CpZtLhtbFkUZ6ea+akaf5ihM9HqejhHSEevwtXsBW9cxosY44Qr0Q&#10;4D2kmsjGnSc51gFNYGMk5cyB/+3tgyGd3KHwn793RK8z4FRfPYMcn+yfvLIn1GT/ZtMJE2Sbg4xg&#10;Lm20809H/vB0vfhxKIJ00GSA+gNvHuTkWnPxBM231y0s4uT6p2c/C1HEKBwLj+Mi9D6tGc1+7viR&#10;HFK/+8fPQtQRcRQUzo3V+zQgraci3bxANwAGCUcfIoJRLArnhPr87tKxHE4OFNkYr/lkBzyM2Chq&#10;BNM71q1bp5k0Iz7mo+O6nfjo+bZXPz9VlBY/KjPF5bTG/RZz9V+8tvtpfT0TdEKAX79koibB6ckJ&#10;f/7slF61q9u6QfD0nOSs1CSrCIY2+OCLO945fo7D67VfmV6g2gybk5m8cVeJnoztdPe/9eXZdEf/&#10;2NwMq0glvP39Nt6M5q6l4+aM1z5VfvTIVA5vO9x9L3xR0tPcVjgiOTUpXrDn8ZMB53/64NCPX9+H&#10;wjkpf/OdJRwWDRTZP33rAIdsLHysu2mR0ZatqG+tbWqH173ihwNkUpPiBHmuEWGa5BQ/HRkmveWT&#10;R8IWhYV6zuqdJkEwZcNveeuxGo7qzmZUn93LvsXppVDaA9Yc0+a5RZkglhzJHDA9TQATWltnD/h+&#10;uKIRJ6gGzIjolJseWq1plsOkjiNmacng7cXjswuyko2SSiLPw49wx8lzcPAQWdv77KGrOcvUgryF&#10;ggBjOD1DOiCL2ASEvfDpwEJvwHjYyIjjQG5cPpX/iSglm60U4H3nS7s+9d83TRNgbwwc5gX5rIt2&#10;5IdAwBmGggWFIdn9y8f94Oo5nA9hcr7sl++HgRLBT3C6IwbTVb/cyLHiCH7CqmSaweTZwiONYAwr&#10;CKEbMDJHlJLNcv6pTUfW7S7/+cLCUbJf42+2n8GO90VFmbtKL2BL3G8vGXfrskmC3YCnhCMmMSdi&#10;oeAHrEoGKfedlTP4pUE0AWBWfTHIchDLmSN50E3/cFu4j3PWqxF0kLtW84ZRZATB/NC6QbLLaPY/&#10;3rksINSjl2yWGwerm28oSLt71fSvLxx36dS8UUkuCHPc4++lWUmVTQa2rgSYcuNkstvn6S63Gm0h&#10;0+mx6rb+RytFWhcAiwSCMwPFcgYrMJgO1MnTioZ49d4VIrzF4gJOyzDdiBZmBBn8NVf2WyA7Qvhs&#10;iGxaBZzfftUUjz1lT8n5iRm+uSfuLY5C+dObFg2shIeQfPaey0W6I2EQCL774iIL+5bRogD1l//x&#10;Ms4cmBY4gEfNExpwdDzOkBFHDk7LQJcdkAPnCcEwcYFgkGGoUcDnaCSb1rFVPgUQ1+bioEKAC5nT&#10;IeHBYs6JKIZYbygxNPM/33eFONRJ4fdcO2+gCMaS20cPXiOOH3REyfSYlmCILZYkxgLHhvtWQMUw&#10;VBqQhgPnOd4NhkozlPiq8VnvPXClUYLJJ6KUbFAOdX17aT1l1MkGn+reYCSeD0rgWekULQGDB3wz&#10;nt9+Bq5IhhrJRGIM4d+YnX/bFdNFJKRe+SD48yPlj314LAwEgwacwfy9VdNNb2PEet6THx2Fd40J&#10;dhnNAiPIPVdOMyohFV/BqvLjGw8ILqYYpVCRHoPLfatnm+YtW1rUkU2sdJi6/+s1M7ccrcIRMWtn&#10;5iLmNALR4jnu/+WrcwTZawDttESshf5td8mWY7WWbx6EoXXFxBHLpufNHp9rVJ5zKgyC95yo2XSo&#10;UnAtSpB3SFYwPG5BQRo8yeG/GczARL+IZYV9J2s2H6z45MwFay32GECx6QU+SFaRSmgmBL+9uzQU&#10;sMcAaiFv2WYNHdng84qxmRaSjRX13310+NFDNTgcBmuxP35lN2bypC4IPv3KrYvxULDHmkG7YqRk&#10;l3YFv0qTTclLA63DE1xjRqZhr4uFCOcIfGwCI0cdI01NQ/vhCl0vXbaQlHjnxLy0zGRJ5SaeBaEm&#10;GLoJSyrWXU9WNQlu159RkJErm3PCQyphFDlJmvhQICCU0SgxCJGGuEkIpoKdBdjmJD4bMtrrFOmj&#10;jmx4fGAIQC3UB8jwWREs2oNktJ3d5oDNgbBxQMhKFzZq7A/ZHLA5EDoO2GgPHW/tkm0ORBYHbLRH&#10;VnvY1NgcCB0HbLSHjrd2yTYHIosDNtojqz1samwOhI4DNtpDx1u7ZJsDkcWBACtwJ6sb/36ksrzB&#10;LxDdtNzU1XNHk5VnzoXzKJGSbsfDIuGTm4/fs3KKuDNAJLDqQOn5wuyUgJWNBFLDQ8PfD5ZfMasw&#10;FN8CqyflZSTGCR0vH43dyZK+hIonxTvNdUiebAdxS57bAe88erIkuYHv3ppntgc8vBIpj9b4DsqA&#10;PwCeEK+AaLnQs1f9dc/LO05HC8EhpRNt9//f23/LxiOfF+sGTjZNwAufnQCrX98pGi806rrTm7tL&#10;gu9LqDVE5kNv7jOHIx7a/yAHfnpp9XR6siRuytauwsZ6HBy9cV/gKDGm2z4SMsI/GT0b0QK+t3xy&#10;JNATUhoAYOhikBt6X0H3gs/mu6fq0R/UR4sCq8humkIMIhAhYPWNi8eZLiSSM6Iv3bnpRPB96c9b&#10;iwszEmeNSsWNifry0A53XOy/UahtULRI72fltokPR34WhAqBZzJmIoK6ZeTXiENhbXMHX/MCE9DJ&#10;3r1jqaYaj86A7KY5gD0eg5vVVvUlQA/BLfAzJ4F0o1Ci5X697dQV+WmrpisjOrscsXg1LzNJ8QqT&#10;/OKqhvJ6RENzZ6UkKNJA8392f8X35xTExAyDDEFKJMMMBKUpeglSIsHeM+drG9uRBukVeMOH8BDS&#10;hpQTExOjCMTHKQG5Ss81K8pkH6JwEtlvan4GagHaSGmapCooJ6ECQXlJbXNfXz/7FfKKFEgv9UN8&#10;HZ/beryqobVTzR9Cibk4hHza9pTWfVLVfHl+Gsgm5bOkku86YmKqG9oV9UJdQPPmE7XHmru+PiGb&#10;5KWhESljaWNpNmhKggvdQNGIJC+YCafwlo4eBf9pd0IywnMQJtJGlPmkfPSf41WN6kqReiENwkUS&#10;MuKdDg6Fve5+klK7aw0bduZ8C84IUweNpL0LvR0V0cMF6fOpiXGXTx31lRn5QIRmj+IPuDwr3YhH&#10;PtCLcYdXKBeKPSmdqHl0aw6eYIMe/stmB7mwAmCDHnbzUJrUm3igUl73xgEF0W9fP5vVHvF1Uj5N&#10;xibQLGH9qkkI7kPSL33s45lZSTjvnmaHIgpNctO35s8uGnHj+q14/vqdy+lb6Jmgufjey/imEbIz&#10;UY9ymAAwLyCfoEwb/egmaE/0Wz984Qu2Ukim4A/mflAIFZ8QiUPIpw1KuFoy08aF+QYTTsVHWX6S&#10;zsBelCTS6IrGQkpFg5JZABtNUd2IClZoliy+JwyVuvutg5iQsmRjioqAUPQJ6oXWqW7vocnYIHAA&#10;280v7GRLINVkOaNOg8IV7UXaVMEidUVADFsyyiGtRpuJj3PyVsj+GbCgDw6UoZ5g1hXT85EYO8zA&#10;Ss1cgA0mfkUjUvC29HwLAACrA9vMP33/KKr61NdmkfC1pCjgv2ztCFbCE7bOKMgkCf53VykdDtQl&#10;/OdHx8DQr8weTUpYMyELZPyytZOil0QLgEEYf6+bmgvko53o2gH2yaLV+VDHCE02If9o2QRC+fnm&#10;DpD9209PEsKgKeDv9lPnKNpPVEl77/A5wih0X1QKJaxd5QmtR/jzly9O0Q3MCEv2eUEmZeyftp1C&#10;e2Mix28gPdoo07BQUphxFvTTpmELJOYb4BN7FEmLEH6CGMITKOGPbjoG4nFDMip0MdpYtEEpWzQp&#10;h/AA69huoNlVkPdQfTslTM0uDltQBQCV5kVKVAEcuHbuGHbNCJFeaa9+8N2D6Bh0jQn9FiWQTkia&#10;Gx1P8UVsR0cajBEXTfCcIECabE1xtcL2Yboi/KZXvLVmvR3hL1Eu5hLYgocfOjTgqkmHxLtZhSQZ&#10;bjDOsVIFPR7c+eH8QpRAi3pAPiFAYUACKiCrybcQgpOKRCRTl/DtuVJgI1rC8olStJbjlZ6NrgAD&#10;skPpIH10xTRp5oJ2IvTjLZp85Tjd05FIsvoWKcIH4odRytGcaGYaRQx9CEPG5hJfEBIgn36O8gol&#10;kIoT/iALewA40EXfAnVgHRIEnMLp0ZaR4DnMF7SReKYYhWn5lCSio6E6tEUIP0mxuPCcFEXzKhZZ&#10;wVvSWKS9MNrqxUsmBZKWQrtTZqq7CkmJrkIJQxr0CtgRKeWcGxDAVgqE3baoCOmPeXsFyYsRB9Ke&#10;UE5qTS8wn3ZCvAUZIEbxRWLbwgBBOfMPl0hnn8BKokj5s5WT2IqgWQ0FnBOpMtJYg3ZEzwF97IiO&#10;NWpNCkivohcC5eIeIGcfJnOPcCQpaU/F/ZpZ+RhiyXOyMqEoYZxXlSBp5o6VdOmtJz0hvgjsyRCA&#10;i8Dybe8pjuTtnEKfROVwtrjWt+KIZGhmVm2BGEcno4MOkI8PUWCgQ0ArgwJCpu7kKxgsNIGBBER7&#10;euyGeYJGRD5tnEqBKtQCZCuaiZNF8QpGOPaJ4r/qcg5XSMKDyEx6QQGhugN9OH6kXzdDr1Ao55pE&#10;koqQvkcvorm0dvnp9hAkNAHood2MNNDSIj8ZMKvQ7zBfJADfwD0pMIFsAuBwjGi79GJDTYrzOWBK&#10;a9COHqmgz9zqvya5VFPSqwwGRTon10xDVGvakIAHxnUqBAjsp8iaNrlYWO4vl3oe+1bzE8AqoIsJ&#10;AuZX5If5Pyb8rEpC1DkiPfBcoTKgN2Amhpk8JrqTn/gEc3hM9fUCj2HFFd0aireIq5IIbZyOgik0&#10;LB1z128DYbiBCUAxcATsZJYkQE3VwRsIRMNz4eu0mxG9RiFU1EenoJXRDdCaYB1aFv1hh6zQDdRl&#10;DdrDQH1bl5VuOSsn5wAtMNWAcsAeKhk7PBFlnsASqx0BJ+2k+utvWYSxH+MI+WUnugD++zf4DoRE&#10;d4FmuOGAdLooKXypdzqH+23Hq6EcQumFJQ9CDLP3PWX1CqMd+RBsimTqIe7TFpA2TguS6ShGFlD1&#10;3M3zJ45MFdSWw9ArIvwTsLlgTMeEDqzDD/ojG08y/MSbRzs6NCUXeNha6bOQ43lATzvxqhK9TqHq&#10;iGenKZNlCU+u+eMkZR6yk1gKbpjtNyUjyjxgCXkLXAWctKMopMR4D8MVlDfyg80fLEJjs6z49oxc&#10;FIjECBUM5FOLHUogqscN84voZBXGOaRR1BQjFGxFIO+frgxwlgbNKEgbTQ+CYSgmZFNLCmttIZYU&#10;vQtZkN1EA/GzEP8fy4s1V6BiJZUUAkuKojQM9xAkdN4OJZSaYM19N8hcPLSjq2l6XKjnb1DjgRl2&#10;ZlJe16JJGQJlss+JeU+hjtLo2abrpihBPV5AkqMZMDknmhUBP3tBmQcsIW/xUGTSDp0N2tqnxzy2&#10;PVIUtgngL7Vm4Z4IcyLGgfyAFcTBIGwaE9N1ZBekjX4IBMPkzpIdkE42wYY9peplQkMlKOwsJC+m&#10;VME48LAEkBkB6Xv0IlhlRQKHZqIJKkqA8DBUTaOJFdgxGl4an+OhnXRHLKRjAgmEkx/usRSB57CN&#10;UXKJwQPefGQggPwhyzbqC4scKIH4YOCGWJWpnYnouv+zpxwlYOzADzc4+ArliExQkUyzhBf3Scqz&#10;YjyGiQWCF9/SVNSJMv+zzdLidsBJO63mh8drQTBhFG5QOCGJJiCLfKRYxSBC+hn2IBGhCohCQipM&#10;dOs/kVZ9sK4BztAW4bi7svzn00YAhrFPapcjlTQjYTuGRTLrwVvaImzhaYnScgZeIQFZsDTaldn0&#10;xMQLLpECSTd48XBNkMWyn0BR6HvQF6gKQ3osWSgVuTCTQgm0M6Mo0tzsRVbR8Yp0ZjQZ1vlEClen&#10;AcHgAGkFlENmc0aL4q23Ezc9FKouFx2OXTCEJfmG47VAMnUvQT01SYFyizVkX+9PdMGqzKb89dXT&#10;sNaqcOfApFHQ8oyiNEvAjFphOJTwvK2ELNepSSXKPMAmOGkHpMlq4gZ/RxTM2djCUQvqX0SWBuh1&#10;yZRRl+44w/IQAx9+rJGZrMqwafDfgN41IrRhGMK3MEfAD2Wi+cggBYJRBTz8lKmXen5x9Yx8aK20&#10;1ajt2mh3JOnRUmhx9BNFN0DLmitQnevfrpxaLftxsK/QqwWFCnJ95+IJsF+wnRlMO+GPQDhfoD+w&#10;X1GzTrBGIBjcoAxBOaR/CmYnyQLHnIXoKKtroSuEEAJ6O0Ax5MDDAYWSZVv8F32Fso/4TuK/UBFJ&#10;gShKc4cjhlukIeq35ucUJasrHLAEkoVoIiBJcygh7lwK/yo+c1HB+paOEpkJoDwrJVHdewhtLGfY&#10;MgkPMYcnFW/vkmQC1Q5QvnohR68oBakBaQNhWG4k7cIaFFAO7QM5qYmjs1PgoIoqKPiGNMT0CPGo&#10;aHRoVexQSzjAqjxEPVHwim1ErMsoPke7E9t2hD9q071mq5ESaDdTN1bAbkZLIGzBfzGbU3i8oRaY&#10;1aJLQHcDLlALfJRlCKmmmpmaDCFFEeAgl3hlRdFuaPAYTImJr6vCx3MwVdCuSzAcUIRvIMJDjfZg&#10;PmF5XvM2ectJibQCn94h2QvEJ+2RRr9NT0g5ACMZJjisqkXsHQqnoJDSYLTwwJq80RIHQXro8PAh&#10;J57/7DaJQVA1uwpWcYDsZsHkmfiVAfxkmwO728qqb1lVjo12DU4C7e8erMRuE9gpxa2DVjWJXU60&#10;cACAZxfhsDJFd15FZhVstEdmu9hU2RywngP2vN16ntol2hyITA7YaI/MdrGpsjlgPQdstFvPU7tE&#10;mwORyYH/A3LuvmnapHy+AAAAAElFTkSuQmCCUEsDBBQABgAIAAAAIQBCWw4P3QAAAAUBAAAPAAAA&#10;ZHJzL2Rvd25yZXYueG1sTI9BS8NAEIXvgv9hGcGb3TSktcZsigiK6EGtAa/b7DRZzM6G7LaJ/fVO&#10;vejlwfAe731TrCfXiQMOwXpSMJ8lIJBqbyw1CqqPh6sViBA1Gd15QgXfGGBdnp8VOjd+pHc8bGIj&#10;uIRCrhW0Mfa5lKFu0ekw8z0Sezs/OB35HBppBj1yuetkmiRL6bQlXmh1j/ct1l+bvVOQpbtu9fa4&#10;fDk+VdX4/JnZ6+TVKnV5Md3dgog4xb8wnPAZHUpm2vo9mSA6BfxI/FX20sV8AWLLoSy9AVkW8j99&#10;+Q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+9+sHIwIAAKME&#10;AAAOAAAAAAAAAAAAAAAAADoCAABkcnMvZTJvRG9jLnhtbFBLAQItAAoAAAAAAAAAIQCi4UE79kMA&#10;APZDAAAUAAAAAAAAAAAAAAAAAIkEAABkcnMvbWVkaWEvaW1hZ2UxLnBuZ1BLAQItABQABgAIAAAA&#10;IQBCWw4P3QAAAAUBAAAPAAAAAAAAAAAAAAAAALFIAABkcnMvZG93bnJldi54bWxQSwECLQAUAAYA&#10;CAAAACEAqiYOvrwAAAAhAQAAGQAAAAAAAAAAAAAAAAC7SQAAZHJzL19yZWxzL2Uyb0RvYy54bWwu&#10;cmVsc1BLBQYAAAAABgAGAHwBAACuS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5970;height:9074;visibility:visible;mso-wrap-style:square">
                        <v:fill o:detectmouseclick="t"/>
                        <v:path o:connecttype="none"/>
                      </v:shape>
                      <v:shape id="Picture 4" o:spid="_x0000_s1028" type="#_x0000_t75" style="position:absolute;width:15944;height:9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katwwAAANoAAAAPAAAAZHJzL2Rvd25yZXYueG1sRI9Ba8JA&#10;FITvQv/D8gq9mU0laEmziggtVehB7aW3x+4zic2+jdmNif++Wyh4HGbmG6ZYjbYRV+p87VjBc5KC&#10;INbO1Fwq+Dq+TV9A+IBssHFMCm7kYbV8mBSYGzfwnq6HUIoIYZ+jgiqENpfS64os+sS1xNE7uc5i&#10;iLIrpelwiHDbyFmazqXFmuNChS1tKtI/h94qeP8eNGcLn9ne1Z/hrMvLdrdW6ulxXL+CCDSGe/i/&#10;/WEUzODvSrwBcvkLAAD//wMAUEsBAi0AFAAGAAgAAAAhANvh9svuAAAAhQEAABMAAAAAAAAAAAAA&#10;AAAAAAAAAFtDb250ZW50X1R5cGVzXS54bWxQSwECLQAUAAYACAAAACEAWvQsW78AAAAVAQAACwAA&#10;AAAAAAAAAAAAAAAfAQAAX3JlbHMvLnJlbHNQSwECLQAUAAYACAAAACEA/sZGrcMAAADaAAAADwAA&#10;AAAAAAAAAAAAAAAHAgAAZHJzL2Rvd25yZXYueG1sUEsFBgAAAAADAAMAtwAAAPcCAAAAAA==&#10;">
                        <v:imagedata r:id="rId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78" w:type="dxa"/>
          </w:tcPr>
          <w:p w14:paraId="35175576" w14:textId="77777777" w:rsidR="0061131E" w:rsidRPr="00234407" w:rsidRDefault="0061131E" w:rsidP="0061131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152B2"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Senovážné náměstí 23, 110 00 Praha 1</w:t>
            </w:r>
            <w:r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/>
              <w:t xml:space="preserve">IČO: </w:t>
            </w:r>
            <w:r w:rsidRPr="00234407"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00469351</w:t>
            </w:r>
            <w:r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datová schránka: </w:t>
            </w:r>
            <w:r w:rsidRPr="00883697"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prnvxi7</w:t>
            </w:r>
          </w:p>
          <w:p w14:paraId="22E8472B" w14:textId="7AF53FBA" w:rsidR="002152B2" w:rsidRPr="002152B2" w:rsidRDefault="0061131E" w:rsidP="0061131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Tel.: </w:t>
            </w:r>
            <w:r w:rsidRPr="00234407"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224 222</w:t>
            </w:r>
            <w:r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Pr="00234407"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241</w:t>
            </w:r>
            <w:r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E-mail: </w:t>
            </w:r>
            <w:hyperlink r:id="rId7" w:history="1">
              <w:r w:rsidRPr="00E400CE">
                <w:rPr>
                  <w:rStyle w:val="Hypertextovodkaz"/>
                  <w:rFonts w:asciiTheme="minorHAnsi" w:hAnsiTheme="minorHAnsi" w:cstheme="minorHAnsi"/>
                  <w:sz w:val="24"/>
                  <w:szCs w:val="24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statorg@ossoo.cz</w:t>
              </w:r>
            </w:hyperlink>
            <w:r>
              <w:rPr>
                <w:rFonts w:asciiTheme="minorHAnsi" w:hAnsiTheme="minorHAnsi" w:cstheme="minorHAnsi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</w:p>
          <w:p w14:paraId="47AC146E" w14:textId="4BE8F39A" w:rsidR="00187158" w:rsidRPr="002152B2" w:rsidRDefault="00BB7444" w:rsidP="002152B2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2152B2">
              <w:rPr>
                <w:rFonts w:asciiTheme="minorHAnsi" w:hAnsiTheme="minorHAnsi" w:cstheme="minorHAnsi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 wp14:anchorId="009E434C" wp14:editId="528864B8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157480</wp:posOffset>
                      </wp:positionV>
                      <wp:extent cx="4140200" cy="0"/>
                      <wp:effectExtent l="21590" t="24130" r="38735" b="5207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40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E4FED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1.7pt;margin-top:12.4pt;width:326pt;height:0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CosBwIAAP4DAAAOAAAAZHJzL2Uyb0RvYy54bWysU02P2yAQvVfqf0DcGzsf3WatOHvINr1s&#10;20jZqucJYBsVMwhInPz7DuRD0e6tqi0hhoE3b97MLJ6OvWEH5YNGW/PxqORMWYFS27bmv17Xn+ac&#10;hQhWgkGran5SgT8tP35YDK5SE+zQSOUZgdhQDa7mXYyuKoogOtVDGKFTlpwN+h4imb4tpIeB0HtT&#10;TMryoRjQS+dRqBDo9Pns5MuM3zRKxJ9NE1RkpubELebV53WX1mK5gKr14DotLjTgH1j0oC0FvUE9&#10;QwS29/odVK+Fx4BNHAnsC2waLVTOgbIZl2+y2XbgVM6FxAnuJlP4f7Dix2FlNz5RF0e7dS8o/gRm&#10;cdWBbVUm8HpyVLhxkqoYXKhuT5IR3Maz3fAdJd2BfcSswrHxfYKk/Ngxi326ia2OkQk6nI1nJVWQ&#10;M3H1FVBdHzof4jeFPUubmofoQbddXKG1VFL04xwGDi8hJlpQXR+kqBbX2phcWWPZUPPpfEyBkiug&#10;0TJ5s+Hb3cp4dgBqjvUk/TnJN9c87q3MaJ0C+fWyj6DNeU/RjU14KvcbUUoG7qPy204OTOqUwmQ+&#10;faRZkJqabzovH8rHL5yBaWlqRPSceYy/deyy4kmrdwQns+n64XwOxnVwpv25pO/K+pxP1uMWPlt3&#10;zHIJU9XSiIRqh/K08dfSUpPl+5eBSF18b9P+fmyXfwEAAP//AwBQSwMEFAAGAAgAAAAhAP8/wofc&#10;AAAABwEAAA8AAABkcnMvZG93bnJldi54bWxMj81OwzAQhO9IvIO1SFwQdfqrKsSpClKPObSNEEc3&#10;3sYR8TqK3Sbw9CziUI47M5r9JtuMrhVX7EPjScF0koBAqrxpqFZQHnfPaxAhajK69YQKvjDAJr+/&#10;y3Rq/EB7vB5iLbiEQqoV2Bi7VMpQWXQ6THyHxN7Z905HPvtaml4PXO5aOUuSlXS6If5gdYdvFqvP&#10;w8UpaLbD9KM4Url7L0whn77t67zcK/X4MG5fQEQc4y0Mv/iMDjkznfyFTBCtgvmCgwpmCx7A9mq5&#10;ZOH0J8g8k//58x8AAAD//wMAUEsBAi0AFAAGAAgAAAAhALaDOJL+AAAA4QEAABMAAAAAAAAAAAAA&#10;AAAAAAAAAFtDb250ZW50X1R5cGVzXS54bWxQSwECLQAUAAYACAAAACEAOP0h/9YAAACUAQAACwAA&#10;AAAAAAAAAAAAAAAvAQAAX3JlbHMvLnJlbHNQSwECLQAUAAYACAAAACEAxnQqLAcCAAD+AwAADgAA&#10;AAAAAAAAAAAAAAAuAgAAZHJzL2Uyb0RvYy54bWxQSwECLQAUAAYACAAAACEA/z/Ch9wAAAAHAQAA&#10;DwAAAAAAAAAAAAAAAABhBAAAZHJzL2Rvd25yZXYueG1sUEsFBgAAAAAEAAQA8wAAAGoFAAAAAA==&#10;" strokecolor="#f2f2f2" strokeweight="3pt">
                      <v:shadow on="t" color="#243f60" opacity=".5" offset="1pt"/>
                    </v:shape>
                  </w:pict>
                </mc:Fallback>
              </mc:AlternateContent>
            </w:r>
          </w:p>
        </w:tc>
      </w:tr>
    </w:tbl>
    <w:p w14:paraId="044B15F7" w14:textId="2089F53E" w:rsidR="00434373" w:rsidRDefault="002751B4" w:rsidP="00434373">
      <w:pPr>
        <w:jc w:val="center"/>
        <w:rPr>
          <w:rFonts w:asciiTheme="minorHAnsi" w:hAnsiTheme="minorHAnsi" w:cstheme="minorHAnsi"/>
          <w:b/>
          <w:i/>
          <w:iCs/>
          <w:sz w:val="28"/>
          <w:szCs w:val="28"/>
        </w:rPr>
      </w:pPr>
      <w:r w:rsidRPr="002152B2">
        <w:rPr>
          <w:rFonts w:asciiTheme="minorHAnsi" w:hAnsiTheme="minorHAnsi" w:cstheme="minorHAnsi"/>
          <w:b/>
          <w:i/>
          <w:iCs/>
          <w:sz w:val="28"/>
          <w:szCs w:val="28"/>
        </w:rPr>
        <w:t xml:space="preserve">Žádost o </w:t>
      </w:r>
      <w:r w:rsidR="00434373">
        <w:rPr>
          <w:rFonts w:asciiTheme="minorHAnsi" w:hAnsiTheme="minorHAnsi" w:cstheme="minorHAnsi"/>
          <w:b/>
          <w:i/>
          <w:iCs/>
          <w:sz w:val="28"/>
          <w:szCs w:val="28"/>
        </w:rPr>
        <w:t>ne</w:t>
      </w:r>
      <w:r w:rsidRPr="002152B2">
        <w:rPr>
          <w:rFonts w:asciiTheme="minorHAnsi" w:hAnsiTheme="minorHAnsi" w:cstheme="minorHAnsi"/>
          <w:b/>
          <w:i/>
          <w:iCs/>
          <w:sz w:val="28"/>
          <w:szCs w:val="28"/>
        </w:rPr>
        <w:t>nárokovou podporu z Podpůrného a sociálního fondu OSSOO</w:t>
      </w:r>
      <w:r w:rsidR="00434373">
        <w:rPr>
          <w:rFonts w:asciiTheme="minorHAnsi" w:hAnsiTheme="minorHAnsi" w:cstheme="minorHAnsi"/>
          <w:b/>
          <w:i/>
          <w:iCs/>
          <w:sz w:val="28"/>
          <w:szCs w:val="28"/>
        </w:rPr>
        <w:t xml:space="preserve"> Podpora při živelní katastrof</w:t>
      </w:r>
      <w:r w:rsidR="009C5AD6">
        <w:rPr>
          <w:rFonts w:asciiTheme="minorHAnsi" w:hAnsiTheme="minorHAnsi" w:cstheme="minorHAnsi"/>
          <w:b/>
          <w:i/>
          <w:iCs/>
          <w:sz w:val="28"/>
          <w:szCs w:val="28"/>
        </w:rPr>
        <w:t>ě</w:t>
      </w:r>
    </w:p>
    <w:p w14:paraId="219A08C4" w14:textId="7B3A3D35" w:rsidR="002751B4" w:rsidRPr="00434373" w:rsidRDefault="00542F3A" w:rsidP="00434373">
      <w:pPr>
        <w:rPr>
          <w:rFonts w:ascii="Arial" w:hAnsi="Arial" w:cs="Arial"/>
          <w:bCs/>
          <w:i/>
          <w:iCs/>
          <w:sz w:val="24"/>
          <w:szCs w:val="24"/>
        </w:rPr>
      </w:pPr>
      <w:r w:rsidRPr="00542F3A">
        <w:rPr>
          <w:rFonts w:asciiTheme="minorHAnsi" w:hAnsiTheme="minorHAnsi" w:cstheme="minorHAnsi"/>
          <w:b/>
          <w:i/>
          <w:iCs/>
          <w:sz w:val="18"/>
          <w:szCs w:val="18"/>
        </w:rPr>
        <w:t>Část I.</w:t>
      </w:r>
      <w:r>
        <w:rPr>
          <w:rFonts w:asciiTheme="minorHAnsi" w:hAnsiTheme="minorHAnsi" w:cstheme="minorHAnsi"/>
          <w:b/>
          <w:i/>
          <w:iCs/>
          <w:sz w:val="18"/>
          <w:szCs w:val="18"/>
        </w:rPr>
        <w:t xml:space="preserve">: </w:t>
      </w:r>
      <w:r>
        <w:rPr>
          <w:rFonts w:asciiTheme="minorHAnsi" w:hAnsiTheme="minorHAnsi" w:cstheme="minorHAnsi"/>
          <w:bCs/>
          <w:sz w:val="18"/>
          <w:szCs w:val="18"/>
        </w:rPr>
        <w:t>Vyplňuje žadatel</w:t>
      </w:r>
    </w:p>
    <w:p w14:paraId="4CCDD609" w14:textId="32D233AE" w:rsidR="002751B4" w:rsidRPr="002152B2" w:rsidRDefault="002751B4" w:rsidP="002751B4">
      <w:pPr>
        <w:rPr>
          <w:rFonts w:asciiTheme="minorHAnsi" w:hAnsiTheme="minorHAnsi" w:cstheme="minorHAnsi"/>
          <w:sz w:val="18"/>
          <w:szCs w:val="18"/>
        </w:rPr>
      </w:pPr>
      <w:r w:rsidRPr="00212F87">
        <w:rPr>
          <w:rFonts w:asciiTheme="minorHAnsi" w:hAnsiTheme="minorHAnsi" w:cstheme="minorHAnsi"/>
          <w:b/>
          <w:bCs/>
          <w:sz w:val="18"/>
          <w:szCs w:val="18"/>
        </w:rPr>
        <w:t>Příjmení:</w:t>
      </w:r>
      <w:r w:rsidR="002152B2">
        <w:rPr>
          <w:rFonts w:asciiTheme="minorHAnsi" w:hAnsiTheme="minorHAnsi" w:cstheme="minorHAnsi"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________________________________</w:t>
      </w:r>
      <w:r w:rsidR="002152B2">
        <w:rPr>
          <w:rFonts w:asciiTheme="minorHAnsi" w:hAnsiTheme="minorHAnsi" w:cstheme="minorHAnsi"/>
          <w:sz w:val="18"/>
          <w:szCs w:val="18"/>
        </w:rPr>
        <w:t>______________</w:t>
      </w:r>
      <w:r w:rsidR="002152B2">
        <w:rPr>
          <w:rFonts w:asciiTheme="minorHAnsi" w:hAnsiTheme="minorHAnsi" w:cstheme="minorHAnsi"/>
          <w:sz w:val="18"/>
          <w:szCs w:val="18"/>
        </w:rPr>
        <w:tab/>
      </w:r>
      <w:r w:rsidRPr="00212F87">
        <w:rPr>
          <w:rFonts w:asciiTheme="minorHAnsi" w:hAnsiTheme="minorHAnsi" w:cstheme="minorHAnsi"/>
          <w:b/>
          <w:bCs/>
          <w:sz w:val="18"/>
          <w:szCs w:val="18"/>
        </w:rPr>
        <w:t>Jméno:</w:t>
      </w:r>
      <w:r w:rsidR="002152B2">
        <w:rPr>
          <w:rFonts w:asciiTheme="minorHAnsi" w:hAnsiTheme="minorHAnsi" w:cstheme="minorHAnsi"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_______________________________</w:t>
      </w:r>
      <w:r w:rsidR="002152B2">
        <w:rPr>
          <w:rFonts w:asciiTheme="minorHAnsi" w:hAnsiTheme="minorHAnsi" w:cstheme="minorHAnsi"/>
          <w:sz w:val="18"/>
          <w:szCs w:val="18"/>
        </w:rPr>
        <w:t>________</w:t>
      </w:r>
    </w:p>
    <w:p w14:paraId="77B1A480" w14:textId="2AD1BB3A" w:rsidR="002751B4" w:rsidRPr="002152B2" w:rsidRDefault="002751B4" w:rsidP="002751B4">
      <w:pPr>
        <w:rPr>
          <w:rFonts w:asciiTheme="minorHAnsi" w:hAnsiTheme="minorHAnsi" w:cstheme="minorHAnsi"/>
          <w:sz w:val="18"/>
          <w:szCs w:val="18"/>
        </w:rPr>
      </w:pPr>
      <w:r w:rsidRPr="00212F87">
        <w:rPr>
          <w:rFonts w:asciiTheme="minorHAnsi" w:hAnsiTheme="minorHAnsi" w:cstheme="minorHAnsi"/>
          <w:b/>
          <w:bCs/>
          <w:sz w:val="18"/>
          <w:szCs w:val="18"/>
        </w:rPr>
        <w:t>Datum narození:</w:t>
      </w:r>
      <w:r w:rsidR="002152B2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Pr="002152B2">
        <w:rPr>
          <w:rFonts w:asciiTheme="minorHAnsi" w:hAnsiTheme="minorHAnsi" w:cstheme="minorHAnsi"/>
          <w:sz w:val="18"/>
          <w:szCs w:val="18"/>
        </w:rPr>
        <w:t>____.____.________</w:t>
      </w:r>
      <w:r w:rsidR="002152B2">
        <w:rPr>
          <w:rFonts w:asciiTheme="minorHAnsi" w:hAnsiTheme="minorHAnsi" w:cstheme="minorHAnsi"/>
          <w:sz w:val="18"/>
          <w:szCs w:val="18"/>
        </w:rPr>
        <w:t xml:space="preserve">     </w:t>
      </w:r>
      <w:r w:rsidR="002152B2" w:rsidRPr="00212F87">
        <w:rPr>
          <w:rFonts w:asciiTheme="minorHAnsi" w:hAnsiTheme="minorHAnsi" w:cstheme="minorHAnsi"/>
          <w:b/>
          <w:bCs/>
          <w:sz w:val="18"/>
          <w:szCs w:val="18"/>
        </w:rPr>
        <w:t>Základní</w:t>
      </w:r>
      <w:proofErr w:type="gramEnd"/>
      <w:r w:rsidR="002152B2" w:rsidRPr="00212F87">
        <w:rPr>
          <w:rFonts w:asciiTheme="minorHAnsi" w:hAnsiTheme="minorHAnsi" w:cstheme="minorHAnsi"/>
          <w:b/>
          <w:bCs/>
          <w:sz w:val="18"/>
          <w:szCs w:val="18"/>
        </w:rPr>
        <w:t xml:space="preserve"> organizace:</w:t>
      </w:r>
      <w:r w:rsidR="002152B2">
        <w:rPr>
          <w:rFonts w:asciiTheme="minorHAnsi" w:hAnsiTheme="minorHAnsi" w:cstheme="minorHAnsi"/>
          <w:sz w:val="18"/>
          <w:szCs w:val="18"/>
        </w:rPr>
        <w:t xml:space="preserve"> __________________________________________________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7"/>
        <w:gridCol w:w="2093"/>
      </w:tblGrid>
      <w:tr w:rsidR="002751B4" w:rsidRPr="002152B2" w14:paraId="47366A6A" w14:textId="77777777" w:rsidTr="00D201D0">
        <w:trPr>
          <w:trHeight w:val="635"/>
          <w:jc w:val="center"/>
        </w:trPr>
        <w:tc>
          <w:tcPr>
            <w:tcW w:w="6887" w:type="dxa"/>
            <w:shd w:val="clear" w:color="auto" w:fill="auto"/>
            <w:vAlign w:val="center"/>
          </w:tcPr>
          <w:p w14:paraId="7500A879" w14:textId="3447AA70" w:rsidR="002751B4" w:rsidRPr="002152B2" w:rsidRDefault="002751B4" w:rsidP="002152B2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152B2">
              <w:rPr>
                <w:rFonts w:asciiTheme="minorHAnsi" w:hAnsiTheme="minorHAnsi" w:cstheme="minorHAnsi"/>
                <w:bCs/>
                <w:sz w:val="18"/>
                <w:szCs w:val="18"/>
              </w:rPr>
              <w:t>Číslo účtu</w:t>
            </w:r>
            <w:r w:rsidR="00212F8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žadatele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354C3267" w14:textId="77777777" w:rsidR="002751B4" w:rsidRPr="002152B2" w:rsidRDefault="002751B4" w:rsidP="00D7757B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152B2">
              <w:rPr>
                <w:rFonts w:asciiTheme="minorHAnsi" w:hAnsiTheme="minorHAnsi" w:cstheme="minorHAnsi"/>
                <w:bCs/>
                <w:sz w:val="18"/>
                <w:szCs w:val="18"/>
              </w:rPr>
              <w:t>Kód banky</w:t>
            </w:r>
          </w:p>
        </w:tc>
      </w:tr>
    </w:tbl>
    <w:p w14:paraId="1B835778" w14:textId="5A89C8B9" w:rsidR="002751B4" w:rsidRPr="002152B2" w:rsidRDefault="002152B2" w:rsidP="002751B4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br/>
      </w:r>
      <w:r w:rsidR="002751B4" w:rsidRPr="002152B2">
        <w:rPr>
          <w:rFonts w:asciiTheme="minorHAnsi" w:hAnsiTheme="minorHAnsi" w:cstheme="minorHAnsi"/>
          <w:sz w:val="18"/>
          <w:szCs w:val="18"/>
        </w:rPr>
        <w:t>Adresa bydliště:</w:t>
      </w:r>
      <w:r w:rsidR="002751B4" w:rsidRPr="002152B2">
        <w:rPr>
          <w:rFonts w:asciiTheme="minorHAnsi" w:hAnsiTheme="minorHAnsi" w:cstheme="minorHAnsi"/>
          <w:sz w:val="18"/>
          <w:szCs w:val="18"/>
        </w:rPr>
        <w:tab/>
      </w:r>
      <w:r w:rsidR="002751B4" w:rsidRPr="002152B2">
        <w:rPr>
          <w:rFonts w:asciiTheme="minorHAnsi" w:hAnsiTheme="minorHAnsi" w:cstheme="minorHAnsi"/>
          <w:sz w:val="18"/>
          <w:szCs w:val="18"/>
        </w:rPr>
        <w:tab/>
      </w:r>
      <w:r w:rsidR="002751B4" w:rsidRPr="00212F87">
        <w:rPr>
          <w:rFonts w:asciiTheme="minorHAnsi" w:hAnsiTheme="minorHAnsi" w:cstheme="minorHAnsi"/>
          <w:b/>
          <w:bCs/>
          <w:sz w:val="18"/>
          <w:szCs w:val="18"/>
        </w:rPr>
        <w:t>ulice: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2751B4" w:rsidRPr="002152B2">
        <w:rPr>
          <w:rFonts w:asciiTheme="minorHAnsi" w:hAnsiTheme="minorHAnsi" w:cstheme="minorHAnsi"/>
          <w:sz w:val="18"/>
          <w:szCs w:val="18"/>
        </w:rPr>
        <w:t xml:space="preserve">_________________________________ </w:t>
      </w:r>
      <w:r w:rsidR="002751B4" w:rsidRPr="002152B2">
        <w:rPr>
          <w:rFonts w:asciiTheme="minorHAnsi" w:hAnsiTheme="minorHAnsi" w:cstheme="minorHAnsi"/>
          <w:sz w:val="18"/>
          <w:szCs w:val="18"/>
        </w:rPr>
        <w:tab/>
      </w:r>
      <w:r w:rsidR="002751B4" w:rsidRPr="00212F87">
        <w:rPr>
          <w:rFonts w:asciiTheme="minorHAnsi" w:hAnsiTheme="minorHAnsi" w:cstheme="minorHAnsi"/>
          <w:b/>
          <w:bCs/>
          <w:sz w:val="18"/>
          <w:szCs w:val="18"/>
        </w:rPr>
        <w:t>čp: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2751B4" w:rsidRPr="002152B2">
        <w:rPr>
          <w:rFonts w:asciiTheme="minorHAnsi" w:hAnsiTheme="minorHAnsi" w:cstheme="minorHAnsi"/>
          <w:sz w:val="18"/>
          <w:szCs w:val="18"/>
        </w:rPr>
        <w:t>_______________</w:t>
      </w:r>
    </w:p>
    <w:p w14:paraId="7DA91049" w14:textId="382D3E19" w:rsidR="002751B4" w:rsidRPr="002152B2" w:rsidRDefault="002751B4" w:rsidP="002751B4">
      <w:pPr>
        <w:rPr>
          <w:rFonts w:asciiTheme="minorHAnsi" w:hAnsiTheme="minorHAnsi" w:cstheme="minorHAnsi"/>
          <w:sz w:val="18"/>
          <w:szCs w:val="18"/>
        </w:rPr>
      </w:pPr>
      <w:r w:rsidRPr="002152B2">
        <w:rPr>
          <w:rFonts w:asciiTheme="minorHAnsi" w:hAnsiTheme="minorHAnsi" w:cstheme="minorHAnsi"/>
          <w:sz w:val="18"/>
          <w:szCs w:val="18"/>
        </w:rPr>
        <w:tab/>
      </w:r>
      <w:r w:rsidRPr="002152B2">
        <w:rPr>
          <w:rFonts w:asciiTheme="minorHAnsi" w:hAnsiTheme="minorHAnsi" w:cstheme="minorHAnsi"/>
          <w:sz w:val="18"/>
          <w:szCs w:val="18"/>
        </w:rPr>
        <w:tab/>
      </w:r>
      <w:r w:rsidRPr="00212F8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212F87" w:rsidRPr="00212F87">
        <w:rPr>
          <w:rFonts w:asciiTheme="minorHAnsi" w:hAnsiTheme="minorHAnsi" w:cstheme="minorHAnsi"/>
          <w:b/>
          <w:bCs/>
          <w:sz w:val="18"/>
          <w:szCs w:val="18"/>
        </w:rPr>
        <w:t>m</w:t>
      </w:r>
      <w:r w:rsidRPr="00212F87">
        <w:rPr>
          <w:rFonts w:asciiTheme="minorHAnsi" w:hAnsiTheme="minorHAnsi" w:cstheme="minorHAnsi"/>
          <w:b/>
          <w:bCs/>
          <w:sz w:val="18"/>
          <w:szCs w:val="18"/>
        </w:rPr>
        <w:t>ísto:</w:t>
      </w:r>
      <w:r w:rsidR="002152B2" w:rsidRPr="00212F8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_______________________________</w:t>
      </w:r>
      <w:r w:rsidR="002152B2" w:rsidRPr="002152B2">
        <w:rPr>
          <w:rFonts w:asciiTheme="minorHAnsi" w:hAnsiTheme="minorHAnsi" w:cstheme="minorHAnsi"/>
          <w:sz w:val="18"/>
          <w:szCs w:val="18"/>
        </w:rPr>
        <w:t>_</w:t>
      </w:r>
      <w:r w:rsidRPr="002152B2">
        <w:rPr>
          <w:rFonts w:asciiTheme="minorHAnsi" w:hAnsiTheme="minorHAnsi" w:cstheme="minorHAnsi"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ab/>
      </w:r>
      <w:r w:rsidRPr="00212F87">
        <w:rPr>
          <w:rFonts w:asciiTheme="minorHAnsi" w:hAnsiTheme="minorHAnsi" w:cstheme="minorHAnsi"/>
          <w:b/>
          <w:bCs/>
          <w:sz w:val="18"/>
          <w:szCs w:val="18"/>
        </w:rPr>
        <w:t>PSČ:</w:t>
      </w:r>
      <w:r w:rsidR="002152B2">
        <w:rPr>
          <w:rFonts w:asciiTheme="minorHAnsi" w:hAnsiTheme="minorHAnsi" w:cstheme="minorHAnsi"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>______________</w:t>
      </w:r>
    </w:p>
    <w:p w14:paraId="54366EB6" w14:textId="13711375" w:rsidR="002152B2" w:rsidRPr="002152B2" w:rsidRDefault="002152B2" w:rsidP="002751B4">
      <w:pPr>
        <w:rPr>
          <w:rFonts w:asciiTheme="minorHAnsi" w:hAnsiTheme="minorHAnsi" w:cstheme="minorHAnsi"/>
          <w:sz w:val="18"/>
          <w:szCs w:val="18"/>
        </w:rPr>
      </w:pPr>
      <w:r w:rsidRPr="00212F87">
        <w:rPr>
          <w:rFonts w:asciiTheme="minorHAnsi" w:hAnsiTheme="minorHAnsi" w:cstheme="minorHAnsi"/>
          <w:b/>
          <w:bCs/>
          <w:sz w:val="18"/>
          <w:szCs w:val="18"/>
        </w:rPr>
        <w:t>E-mail</w:t>
      </w:r>
      <w:r w:rsidR="002751B4" w:rsidRPr="00212F87">
        <w:rPr>
          <w:rFonts w:asciiTheme="minorHAnsi" w:hAnsiTheme="minorHAnsi" w:cstheme="minorHAnsi"/>
          <w:b/>
          <w:bCs/>
          <w:sz w:val="18"/>
          <w:szCs w:val="18"/>
        </w:rPr>
        <w:t>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2751B4" w:rsidRPr="002152B2">
        <w:rPr>
          <w:rFonts w:asciiTheme="minorHAnsi" w:hAnsiTheme="minorHAnsi" w:cstheme="minorHAnsi"/>
          <w:sz w:val="18"/>
          <w:szCs w:val="18"/>
        </w:rPr>
        <w:t>____________________________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______________________________</w:t>
      </w:r>
      <w:r w:rsidR="002751B4" w:rsidRPr="002152B2">
        <w:rPr>
          <w:rFonts w:asciiTheme="minorHAnsi" w:hAnsiTheme="minorHAnsi" w:cstheme="minorHAnsi"/>
          <w:sz w:val="18"/>
          <w:szCs w:val="18"/>
        </w:rPr>
        <w:tab/>
      </w:r>
      <w:r w:rsidR="002751B4" w:rsidRPr="002152B2">
        <w:rPr>
          <w:rFonts w:asciiTheme="minorHAnsi" w:hAnsiTheme="minorHAnsi" w:cstheme="minorHAnsi"/>
          <w:sz w:val="18"/>
          <w:szCs w:val="18"/>
        </w:rPr>
        <w:tab/>
      </w:r>
    </w:p>
    <w:p w14:paraId="077D9D5D" w14:textId="32C54DB9" w:rsidR="00212F87" w:rsidRPr="002152B2" w:rsidRDefault="002152B2" w:rsidP="002751B4">
      <w:pPr>
        <w:rPr>
          <w:rFonts w:asciiTheme="minorHAnsi" w:hAnsiTheme="minorHAnsi" w:cstheme="minorHAnsi"/>
          <w:sz w:val="18"/>
          <w:szCs w:val="18"/>
        </w:rPr>
      </w:pPr>
      <w:r w:rsidRPr="00212F87">
        <w:rPr>
          <w:rFonts w:asciiTheme="minorHAnsi" w:hAnsiTheme="minorHAnsi" w:cstheme="minorHAnsi"/>
          <w:b/>
          <w:bCs/>
          <w:sz w:val="18"/>
          <w:szCs w:val="18"/>
        </w:rPr>
        <w:t>Telefon</w:t>
      </w:r>
      <w:r w:rsidR="002751B4" w:rsidRPr="00212F87">
        <w:rPr>
          <w:rFonts w:asciiTheme="minorHAnsi" w:hAnsiTheme="minorHAnsi" w:cstheme="minorHAnsi"/>
          <w:b/>
          <w:bCs/>
          <w:sz w:val="18"/>
          <w:szCs w:val="18"/>
        </w:rPr>
        <w:t>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2751B4" w:rsidRPr="002152B2">
        <w:rPr>
          <w:rFonts w:asciiTheme="minorHAnsi" w:hAnsiTheme="minorHAnsi" w:cstheme="minorHAnsi"/>
          <w:sz w:val="18"/>
          <w:szCs w:val="18"/>
        </w:rPr>
        <w:t>________________________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_________________________________</w:t>
      </w:r>
      <w:r w:rsidR="00212F87">
        <w:rPr>
          <w:rFonts w:asciiTheme="minorHAnsi" w:hAnsiTheme="minorHAnsi" w:cstheme="minorHAnsi"/>
          <w:sz w:val="18"/>
          <w:szCs w:val="18"/>
        </w:rPr>
        <w:tab/>
      </w:r>
    </w:p>
    <w:p w14:paraId="61EB3CED" w14:textId="41642724" w:rsidR="002152B2" w:rsidRDefault="002751B4" w:rsidP="00434373">
      <w:pPr>
        <w:ind w:left="2832" w:hanging="2828"/>
        <w:rPr>
          <w:rFonts w:asciiTheme="minorHAnsi" w:hAnsiTheme="minorHAnsi" w:cstheme="minorHAnsi"/>
          <w:sz w:val="18"/>
          <w:szCs w:val="18"/>
        </w:rPr>
      </w:pPr>
      <w:r w:rsidRPr="00212F87">
        <w:rPr>
          <w:rFonts w:asciiTheme="minorHAnsi" w:hAnsiTheme="minorHAnsi" w:cstheme="minorHAnsi"/>
          <w:b/>
          <w:bCs/>
          <w:sz w:val="18"/>
          <w:szCs w:val="18"/>
        </w:rPr>
        <w:t>Druh podpory</w:t>
      </w:r>
      <w:r w:rsidR="002152B2">
        <w:rPr>
          <w:rFonts w:asciiTheme="minorHAnsi" w:hAnsiTheme="minorHAnsi" w:cstheme="minorHAnsi"/>
          <w:sz w:val="18"/>
          <w:szCs w:val="18"/>
        </w:rPr>
        <w:t xml:space="preserve"> </w:t>
      </w:r>
      <w:r w:rsidR="002152B2" w:rsidRPr="002152B2">
        <w:rPr>
          <w:rFonts w:asciiTheme="minorHAnsi" w:hAnsiTheme="minorHAnsi" w:cstheme="minorHAnsi"/>
          <w:i/>
          <w:iCs/>
          <w:sz w:val="18"/>
          <w:szCs w:val="18"/>
        </w:rPr>
        <w:t>(nehodící se škrtněte)</w:t>
      </w:r>
      <w:r w:rsidRPr="002152B2">
        <w:rPr>
          <w:rFonts w:asciiTheme="minorHAnsi" w:hAnsiTheme="minorHAnsi" w:cstheme="minorHAnsi"/>
          <w:sz w:val="18"/>
          <w:szCs w:val="18"/>
        </w:rPr>
        <w:t>:</w:t>
      </w:r>
      <w:r w:rsidRPr="002152B2">
        <w:rPr>
          <w:rFonts w:asciiTheme="minorHAnsi" w:hAnsiTheme="minorHAnsi" w:cstheme="minorHAnsi"/>
          <w:sz w:val="18"/>
          <w:szCs w:val="18"/>
        </w:rPr>
        <w:tab/>
      </w:r>
      <w:r w:rsidR="00434373" w:rsidRPr="00434373">
        <w:rPr>
          <w:rFonts w:asciiTheme="minorHAnsi" w:hAnsiTheme="minorHAnsi" w:cstheme="minorHAnsi"/>
          <w:sz w:val="18"/>
          <w:szCs w:val="18"/>
        </w:rPr>
        <w:t>Jednorázová podpora (max.do 50 tisíc Kč)</w:t>
      </w:r>
      <w:r w:rsidR="00434373">
        <w:rPr>
          <w:rFonts w:asciiTheme="minorHAnsi" w:hAnsiTheme="minorHAnsi" w:cstheme="minorHAnsi"/>
          <w:sz w:val="18"/>
          <w:szCs w:val="18"/>
        </w:rPr>
        <w:br/>
      </w:r>
      <w:r w:rsidR="00434373" w:rsidRPr="00434373">
        <w:rPr>
          <w:rFonts w:asciiTheme="minorHAnsi" w:hAnsiTheme="minorHAnsi" w:cstheme="minorHAnsi"/>
          <w:sz w:val="18"/>
          <w:szCs w:val="18"/>
        </w:rPr>
        <w:t>Sociální zápůjčka (max. do 150 tisíc Kč)</w:t>
      </w:r>
    </w:p>
    <w:p w14:paraId="3141273F" w14:textId="6B8F68A4" w:rsidR="00434373" w:rsidRPr="002152B2" w:rsidRDefault="00434373" w:rsidP="00434373">
      <w:pPr>
        <w:ind w:left="2127" w:hanging="2123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 xml:space="preserve">Důvod žádosti: </w:t>
      </w: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0430A6" w14:textId="77AE53E9" w:rsidR="00434373" w:rsidRDefault="002751B4" w:rsidP="002751B4">
      <w:pPr>
        <w:pBdr>
          <w:bottom w:val="single" w:sz="12" w:space="1" w:color="auto"/>
        </w:pBdr>
        <w:rPr>
          <w:rFonts w:asciiTheme="minorHAnsi" w:hAnsiTheme="minorHAnsi" w:cstheme="minorHAnsi"/>
          <w:sz w:val="18"/>
          <w:szCs w:val="18"/>
        </w:rPr>
      </w:pPr>
      <w:r w:rsidRPr="00212F87">
        <w:rPr>
          <w:rFonts w:asciiTheme="minorHAnsi" w:hAnsiTheme="minorHAnsi" w:cstheme="minorHAnsi"/>
          <w:b/>
          <w:bCs/>
          <w:sz w:val="18"/>
          <w:szCs w:val="18"/>
        </w:rPr>
        <w:t xml:space="preserve">Podpis </w:t>
      </w:r>
      <w:r w:rsidR="002152B2" w:rsidRPr="00212F87">
        <w:rPr>
          <w:rFonts w:asciiTheme="minorHAnsi" w:hAnsiTheme="minorHAnsi" w:cstheme="minorHAnsi"/>
          <w:b/>
          <w:bCs/>
          <w:sz w:val="18"/>
          <w:szCs w:val="18"/>
        </w:rPr>
        <w:t xml:space="preserve">žadatele 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</w:t>
      </w:r>
      <w:r w:rsidR="002152B2" w:rsidRPr="002152B2">
        <w:rPr>
          <w:rFonts w:asciiTheme="minorHAnsi" w:hAnsiTheme="minorHAnsi" w:cstheme="minorHAnsi"/>
          <w:sz w:val="18"/>
          <w:szCs w:val="18"/>
        </w:rPr>
        <w:t>______________________________</w:t>
      </w:r>
    </w:p>
    <w:p w14:paraId="0A3E0DD3" w14:textId="732BACD8" w:rsidR="002751B4" w:rsidRPr="00542F3A" w:rsidRDefault="00542F3A" w:rsidP="002751B4">
      <w:pPr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Část II.: </w:t>
      </w:r>
      <w:r>
        <w:rPr>
          <w:rFonts w:asciiTheme="minorHAnsi" w:hAnsiTheme="minorHAnsi" w:cstheme="minorHAnsi"/>
          <w:sz w:val="18"/>
          <w:szCs w:val="18"/>
        </w:rPr>
        <w:t>Vyplňuje zástupce výboru</w:t>
      </w:r>
      <w:r w:rsidR="002751B4" w:rsidRPr="00542F3A">
        <w:rPr>
          <w:rFonts w:asciiTheme="minorHAnsi" w:hAnsiTheme="minorHAnsi" w:cstheme="minorHAnsi"/>
          <w:sz w:val="18"/>
          <w:szCs w:val="18"/>
        </w:rPr>
        <w:t xml:space="preserve"> základní (místní) odborové organizace (dále jen „ZO“)</w:t>
      </w:r>
    </w:p>
    <w:tbl>
      <w:tblPr>
        <w:tblStyle w:val="Mkatabulky"/>
        <w:tblpPr w:leftFromText="141" w:rightFromText="141" w:vertAnchor="text" w:horzAnchor="margin" w:tblpXSpec="center" w:tblpY="296"/>
        <w:tblW w:w="0" w:type="auto"/>
        <w:tblLook w:val="04A0" w:firstRow="1" w:lastRow="0" w:firstColumn="1" w:lastColumn="0" w:noHBand="0" w:noVBand="1"/>
      </w:tblPr>
      <w:tblGrid>
        <w:gridCol w:w="462"/>
      </w:tblGrid>
      <w:tr w:rsidR="00542F3A" w14:paraId="7F23A12E" w14:textId="77777777" w:rsidTr="00542F3A">
        <w:trPr>
          <w:trHeight w:val="177"/>
        </w:trPr>
        <w:tc>
          <w:tcPr>
            <w:tcW w:w="462" w:type="dxa"/>
          </w:tcPr>
          <w:p w14:paraId="2D85C001" w14:textId="77777777" w:rsidR="00542F3A" w:rsidRDefault="00542F3A" w:rsidP="00542F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A9D6EB1" w14:textId="6C687C6B" w:rsidR="002751B4" w:rsidRPr="002152B2" w:rsidRDefault="002751B4" w:rsidP="002751B4">
      <w:pPr>
        <w:rPr>
          <w:rFonts w:asciiTheme="minorHAnsi" w:hAnsiTheme="minorHAnsi" w:cstheme="minorHAnsi"/>
          <w:sz w:val="18"/>
          <w:szCs w:val="18"/>
        </w:rPr>
      </w:pPr>
      <w:r w:rsidRPr="00542F3A">
        <w:rPr>
          <w:rFonts w:asciiTheme="minorHAnsi" w:hAnsiTheme="minorHAnsi" w:cstheme="minorHAnsi"/>
          <w:b/>
          <w:bCs/>
          <w:sz w:val="18"/>
          <w:szCs w:val="18"/>
        </w:rPr>
        <w:t>Datum přijetí do odborů</w:t>
      </w:r>
      <w:r w:rsidR="002152B2" w:rsidRPr="002152B2">
        <w:rPr>
          <w:rFonts w:asciiTheme="minorHAnsi" w:hAnsiTheme="minorHAnsi" w:cstheme="minorHAnsi"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</w:t>
      </w:r>
      <w:r w:rsidRPr="002152B2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Pr="00542F3A">
        <w:rPr>
          <w:rFonts w:asciiTheme="minorHAnsi" w:hAnsiTheme="minorHAnsi" w:cstheme="minorHAnsi"/>
          <w:b/>
          <w:bCs/>
          <w:sz w:val="18"/>
          <w:szCs w:val="18"/>
        </w:rPr>
        <w:t>do ZO OS</w:t>
      </w:r>
      <w:r w:rsidR="002152B2" w:rsidRPr="00542F3A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2152B2">
        <w:rPr>
          <w:rFonts w:asciiTheme="minorHAnsi" w:hAnsiTheme="minorHAnsi" w:cstheme="minorHAnsi"/>
          <w:sz w:val="18"/>
          <w:szCs w:val="18"/>
        </w:rPr>
        <w:t>____________________________</w:t>
      </w:r>
      <w:r w:rsidR="002152B2">
        <w:rPr>
          <w:rFonts w:asciiTheme="minorHAnsi" w:hAnsiTheme="minorHAnsi" w:cstheme="minorHAnsi"/>
          <w:sz w:val="18"/>
          <w:szCs w:val="18"/>
        </w:rPr>
        <w:t>__</w:t>
      </w:r>
    </w:p>
    <w:p w14:paraId="239B3069" w14:textId="1918988A" w:rsidR="002751B4" w:rsidRPr="00542F3A" w:rsidRDefault="002751B4" w:rsidP="002751B4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542F3A">
        <w:rPr>
          <w:rFonts w:asciiTheme="minorHAnsi" w:hAnsiTheme="minorHAnsi" w:cstheme="minorHAnsi"/>
          <w:b/>
          <w:bCs/>
          <w:sz w:val="18"/>
          <w:szCs w:val="18"/>
        </w:rPr>
        <w:t>Potvrzení ZO o řádném placení čl. příspěvků žadatelem</w:t>
      </w:r>
      <w:r w:rsidR="00542F3A">
        <w:rPr>
          <w:rFonts w:asciiTheme="minorHAnsi" w:hAnsiTheme="minorHAnsi" w:cstheme="minorHAnsi"/>
          <w:b/>
          <w:bCs/>
          <w:sz w:val="18"/>
          <w:szCs w:val="18"/>
        </w:rPr>
        <w:t>:</w:t>
      </w:r>
      <w:r w:rsidR="002152B2" w:rsidRPr="00542F3A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542F3A" w:rsidRPr="00542F3A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14E3C251" w14:textId="1BF044E3" w:rsidR="002751B4" w:rsidRPr="002152B2" w:rsidRDefault="002751B4" w:rsidP="00434373">
      <w:pPr>
        <w:ind w:left="4245" w:hanging="4245"/>
        <w:rPr>
          <w:rFonts w:asciiTheme="minorHAnsi" w:hAnsiTheme="minorHAnsi" w:cstheme="minorHAnsi"/>
          <w:sz w:val="18"/>
          <w:szCs w:val="18"/>
        </w:rPr>
      </w:pPr>
      <w:r w:rsidRPr="00542F3A">
        <w:rPr>
          <w:rFonts w:asciiTheme="minorHAnsi" w:hAnsiTheme="minorHAnsi" w:cstheme="minorHAnsi"/>
          <w:b/>
          <w:bCs/>
          <w:sz w:val="18"/>
          <w:szCs w:val="18"/>
        </w:rPr>
        <w:t>Poslední odvod členských příspěvků ZO na účet OS</w:t>
      </w:r>
      <w:r w:rsidRPr="002152B2">
        <w:rPr>
          <w:rFonts w:asciiTheme="minorHAnsi" w:hAnsiTheme="minorHAnsi" w:cstheme="minorHAnsi"/>
          <w:sz w:val="18"/>
          <w:szCs w:val="18"/>
        </w:rPr>
        <w:t xml:space="preserve">  </w:t>
      </w:r>
      <w:r w:rsidR="002152B2">
        <w:rPr>
          <w:rFonts w:asciiTheme="minorHAnsi" w:hAnsiTheme="minorHAnsi" w:cstheme="minorHAnsi"/>
          <w:sz w:val="18"/>
          <w:szCs w:val="18"/>
        </w:rPr>
        <w:tab/>
      </w:r>
      <w:r w:rsidRPr="002152B2">
        <w:rPr>
          <w:rFonts w:asciiTheme="minorHAnsi" w:hAnsiTheme="minorHAnsi" w:cstheme="minorHAnsi"/>
          <w:sz w:val="18"/>
          <w:szCs w:val="18"/>
        </w:rPr>
        <w:t>datum _________________________________</w:t>
      </w:r>
      <w:r w:rsidR="00434373">
        <w:rPr>
          <w:rFonts w:asciiTheme="minorHAnsi" w:hAnsiTheme="minorHAnsi" w:cstheme="minorHAnsi"/>
          <w:sz w:val="18"/>
          <w:szCs w:val="18"/>
        </w:rPr>
        <w:br/>
      </w:r>
      <w:r w:rsidRPr="002152B2">
        <w:rPr>
          <w:rFonts w:asciiTheme="minorHAnsi" w:hAnsiTheme="minorHAnsi" w:cstheme="minorHAnsi"/>
          <w:sz w:val="18"/>
          <w:szCs w:val="18"/>
        </w:rPr>
        <w:t>ve výši _________________________________</w:t>
      </w:r>
    </w:p>
    <w:tbl>
      <w:tblPr>
        <w:tblpPr w:leftFromText="141" w:rightFromText="141" w:vertAnchor="text" w:horzAnchor="page" w:tblpX="6760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4"/>
      </w:tblGrid>
      <w:tr w:rsidR="002751B4" w:rsidRPr="002152B2" w14:paraId="701487EC" w14:textId="77777777" w:rsidTr="00D7757B">
        <w:trPr>
          <w:trHeight w:val="1737"/>
        </w:trPr>
        <w:tc>
          <w:tcPr>
            <w:tcW w:w="4064" w:type="dxa"/>
            <w:shd w:val="clear" w:color="auto" w:fill="auto"/>
          </w:tcPr>
          <w:p w14:paraId="00A25E9E" w14:textId="77777777" w:rsidR="002751B4" w:rsidRPr="002152B2" w:rsidRDefault="002751B4" w:rsidP="00D775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CD5AB16" w14:textId="03933222" w:rsidR="00542F3A" w:rsidRDefault="00542F3A" w:rsidP="002152B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br/>
        <w:t>____________________________________________________</w:t>
      </w:r>
      <w:r>
        <w:rPr>
          <w:rFonts w:asciiTheme="minorHAnsi" w:hAnsiTheme="minorHAnsi" w:cstheme="minorHAnsi"/>
          <w:sz w:val="18"/>
          <w:szCs w:val="18"/>
        </w:rPr>
        <w:br/>
        <w:t>Jméno a příjmení předsedy / zástupce výboru ZO (čitelně)</w:t>
      </w:r>
    </w:p>
    <w:p w14:paraId="7DA2C2E9" w14:textId="77777777" w:rsidR="00542F3A" w:rsidRDefault="00542F3A" w:rsidP="00542F3A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____________________________________________________</w:t>
      </w:r>
      <w:r>
        <w:rPr>
          <w:rFonts w:asciiTheme="minorHAnsi" w:hAnsiTheme="minorHAnsi" w:cstheme="minorHAnsi"/>
          <w:sz w:val="18"/>
          <w:szCs w:val="18"/>
        </w:rPr>
        <w:br/>
        <w:t>Kontakt – Telefon, E-mail</w:t>
      </w:r>
    </w:p>
    <w:p w14:paraId="5AD042B3" w14:textId="2A7CABE1" w:rsidR="00D201D0" w:rsidRPr="002152B2" w:rsidRDefault="00D201D0" w:rsidP="002152B2">
      <w:pPr>
        <w:rPr>
          <w:rFonts w:asciiTheme="minorHAnsi" w:hAnsiTheme="minorHAnsi" w:cstheme="minorHAnsi"/>
          <w:sz w:val="18"/>
          <w:szCs w:val="18"/>
        </w:rPr>
      </w:pPr>
    </w:p>
    <w:p w14:paraId="5DE63B43" w14:textId="417D9344" w:rsidR="00D201D0" w:rsidRDefault="00542F3A" w:rsidP="002152B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____________________________________________________</w:t>
      </w:r>
      <w:r>
        <w:rPr>
          <w:rFonts w:asciiTheme="minorHAnsi" w:hAnsiTheme="minorHAnsi" w:cstheme="minorHAnsi"/>
          <w:sz w:val="18"/>
          <w:szCs w:val="18"/>
        </w:rPr>
        <w:br/>
      </w:r>
      <w:r w:rsidR="002152B2" w:rsidRPr="002152B2">
        <w:rPr>
          <w:rFonts w:asciiTheme="minorHAnsi" w:hAnsiTheme="minorHAnsi" w:cstheme="minorHAnsi"/>
          <w:sz w:val="18"/>
          <w:szCs w:val="18"/>
        </w:rPr>
        <w:t xml:space="preserve">Podpis </w:t>
      </w:r>
      <w:r w:rsidR="002152B2">
        <w:rPr>
          <w:rFonts w:asciiTheme="minorHAnsi" w:hAnsiTheme="minorHAnsi" w:cstheme="minorHAnsi"/>
          <w:sz w:val="18"/>
          <w:szCs w:val="18"/>
        </w:rPr>
        <w:t xml:space="preserve">předsedy / </w:t>
      </w:r>
      <w:r w:rsidR="002152B2" w:rsidRPr="002152B2">
        <w:rPr>
          <w:rFonts w:asciiTheme="minorHAnsi" w:hAnsiTheme="minorHAnsi" w:cstheme="minorHAnsi"/>
          <w:sz w:val="18"/>
          <w:szCs w:val="18"/>
        </w:rPr>
        <w:t xml:space="preserve">zástupce </w:t>
      </w:r>
      <w:r w:rsidR="002152B2">
        <w:rPr>
          <w:rFonts w:asciiTheme="minorHAnsi" w:hAnsiTheme="minorHAnsi" w:cstheme="minorHAnsi"/>
          <w:sz w:val="18"/>
          <w:szCs w:val="18"/>
        </w:rPr>
        <w:t>výboru ZO</w:t>
      </w:r>
      <w:r w:rsidR="002152B2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    </w:t>
      </w:r>
      <w:r w:rsidR="002152B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   </w:t>
      </w:r>
      <w:r w:rsidR="002152B2">
        <w:rPr>
          <w:rFonts w:asciiTheme="minorHAnsi" w:hAnsiTheme="minorHAnsi" w:cstheme="minorHAnsi"/>
          <w:sz w:val="18"/>
          <w:szCs w:val="18"/>
        </w:rPr>
        <w:t xml:space="preserve">  </w:t>
      </w:r>
      <w:r w:rsidR="002152B2" w:rsidRPr="002152B2">
        <w:rPr>
          <w:rFonts w:asciiTheme="minorHAnsi" w:hAnsiTheme="minorHAnsi" w:cstheme="minorHAnsi"/>
          <w:sz w:val="18"/>
          <w:szCs w:val="18"/>
        </w:rPr>
        <w:t>čitelné razítko</w:t>
      </w:r>
      <w:r w:rsidR="002152B2">
        <w:rPr>
          <w:rFonts w:asciiTheme="minorHAnsi" w:hAnsiTheme="minorHAnsi" w:cstheme="minorHAnsi"/>
          <w:sz w:val="18"/>
          <w:szCs w:val="18"/>
        </w:rPr>
        <w:t xml:space="preserve"> ZO</w:t>
      </w:r>
    </w:p>
    <w:p w14:paraId="6287A81C" w14:textId="0BDAA485" w:rsidR="00542F3A" w:rsidRDefault="00542F3A" w:rsidP="002152B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lastRenderedPageBreak/>
        <w:t xml:space="preserve">Strana 2 – </w:t>
      </w:r>
      <w:r w:rsidRPr="00057001">
        <w:rPr>
          <w:rFonts w:asciiTheme="minorHAnsi" w:hAnsiTheme="minorHAnsi" w:cstheme="minorHAnsi"/>
          <w:b/>
          <w:bCs/>
          <w:color w:val="FF0000"/>
          <w:sz w:val="18"/>
          <w:szCs w:val="18"/>
          <w:u w:val="single"/>
        </w:rPr>
        <w:t>Netiskněte</w:t>
      </w:r>
    </w:p>
    <w:p w14:paraId="43D8566D" w14:textId="113D883F" w:rsidR="00542F3A" w:rsidRPr="0093284E" w:rsidRDefault="00542F3A" w:rsidP="002152B2">
      <w:pPr>
        <w:rPr>
          <w:b/>
          <w:bCs/>
          <w:sz w:val="20"/>
          <w:szCs w:val="20"/>
        </w:rPr>
      </w:pPr>
      <w:r w:rsidRPr="00542F3A">
        <w:rPr>
          <w:rStyle w:val="Siln"/>
        </w:rPr>
        <w:t xml:space="preserve">Klíč k vyplnění žádosti o </w:t>
      </w:r>
      <w:r w:rsidR="004476E4">
        <w:rPr>
          <w:rStyle w:val="Siln"/>
        </w:rPr>
        <w:t>ne</w:t>
      </w:r>
      <w:r w:rsidRPr="00542F3A">
        <w:rPr>
          <w:rStyle w:val="Siln"/>
        </w:rPr>
        <w:t>nárokovou podporu z Podpůrného a sociálního fondu OSSOO</w:t>
      </w:r>
      <w:r w:rsidR="009C5AD6">
        <w:rPr>
          <w:rStyle w:val="Siln"/>
        </w:rPr>
        <w:br/>
      </w:r>
      <w:r>
        <w:rPr>
          <w:rFonts w:asciiTheme="minorHAnsi" w:hAnsiTheme="minorHAnsi" w:cstheme="minorHAnsi"/>
          <w:sz w:val="18"/>
          <w:szCs w:val="18"/>
        </w:rPr>
        <w:br/>
      </w:r>
      <w:r w:rsidRPr="0093284E">
        <w:rPr>
          <w:rFonts w:asciiTheme="minorHAnsi" w:hAnsiTheme="minorHAnsi" w:cstheme="minorHAnsi"/>
          <w:b/>
          <w:bCs/>
          <w:sz w:val="16"/>
          <w:szCs w:val="16"/>
        </w:rPr>
        <w:t>Žadatel – člen základní/místní odborové organizace – vyplňuje Část I.</w:t>
      </w:r>
    </w:p>
    <w:p w14:paraId="1A519A6F" w14:textId="77777777" w:rsidR="00542F3A" w:rsidRPr="0093284E" w:rsidRDefault="00542F3A" w:rsidP="00542F3A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>Žadatel vyplní všechny uvedené kolonky. Všechny položky se považují za povinné a na nekompletně vyplněný formulář nebude brán zřetel.</w:t>
      </w:r>
    </w:p>
    <w:p w14:paraId="3A96445D" w14:textId="28CB8B9D" w:rsidR="00542F3A" w:rsidRPr="0093284E" w:rsidRDefault="00542F3A" w:rsidP="00542F3A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>Důkladně zkontrolujte, zdali jste správně vyplnili vaše číslo účtu (číslo účtu, na které si přejete vyplatit příspěvek). Chybné číslo účtu znemožňuje žádost</w:t>
      </w:r>
      <w:r w:rsidR="00D201D0" w:rsidRPr="0093284E">
        <w:rPr>
          <w:rFonts w:asciiTheme="minorHAnsi" w:hAnsiTheme="minorHAnsi" w:cstheme="minorHAnsi"/>
          <w:sz w:val="16"/>
          <w:szCs w:val="16"/>
        </w:rPr>
        <w:t>i vyhovět</w:t>
      </w:r>
      <w:r w:rsidRPr="0093284E">
        <w:rPr>
          <w:rFonts w:asciiTheme="minorHAnsi" w:hAnsiTheme="minorHAnsi" w:cstheme="minorHAnsi"/>
          <w:sz w:val="16"/>
          <w:szCs w:val="16"/>
        </w:rPr>
        <w:t>.</w:t>
      </w:r>
    </w:p>
    <w:p w14:paraId="511CADC2" w14:textId="2331A34C" w:rsidR="00D201D0" w:rsidRPr="0093284E" w:rsidRDefault="00D201D0" w:rsidP="00542F3A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>Váš e-mail a telefonní číslo potřebujeme k tomu, abychom vás mohli snadno kontaktovat pro kontrolu v případě nesouhlasných údajů, chyb ve formuláři, dotazů, žádostí o doplnění příloh apod.</w:t>
      </w:r>
    </w:p>
    <w:p w14:paraId="07387F41" w14:textId="77777777" w:rsidR="0065458C" w:rsidRPr="0093284E" w:rsidRDefault="00D201D0" w:rsidP="00542F3A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 xml:space="preserve">V kolonce </w:t>
      </w:r>
      <w:r w:rsidRPr="0093284E">
        <w:rPr>
          <w:rFonts w:asciiTheme="minorHAnsi" w:hAnsiTheme="minorHAnsi" w:cstheme="minorHAnsi"/>
          <w:i/>
          <w:iCs/>
          <w:sz w:val="16"/>
          <w:szCs w:val="16"/>
        </w:rPr>
        <w:t>druh podpory</w:t>
      </w:r>
      <w:r w:rsidRPr="0093284E">
        <w:rPr>
          <w:rFonts w:asciiTheme="minorHAnsi" w:hAnsiTheme="minorHAnsi" w:cstheme="minorHAnsi"/>
          <w:sz w:val="16"/>
          <w:szCs w:val="16"/>
        </w:rPr>
        <w:t xml:space="preserve"> vyplňte, o jakou podporu se hlásíte. </w:t>
      </w:r>
    </w:p>
    <w:p w14:paraId="34B482FC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br/>
      </w:r>
      <w:r w:rsidRPr="009C5AD6">
        <w:rPr>
          <w:rFonts w:asciiTheme="minorHAnsi" w:hAnsiTheme="minorHAnsi" w:cstheme="minorHAnsi"/>
          <w:b/>
          <w:bCs/>
          <w:sz w:val="16"/>
          <w:szCs w:val="16"/>
        </w:rPr>
        <w:t>Podpory při živelních událostech pro členy Odborového svazu státních orgánů a organizací</w:t>
      </w:r>
    </w:p>
    <w:p w14:paraId="0C11D1EB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Podpora je poskytována z Podpůrného a sociálního fondu Odborového svazu státních orgánů a organizací (dále jen „OS SOO“).</w:t>
      </w:r>
    </w:p>
    <w:p w14:paraId="22AEEC14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Pro projednání a schválení podpor v souvislosti s živelními pohromami jmenuje předsednictvo Výboru OS SOO komisi.</w:t>
      </w:r>
    </w:p>
    <w:p w14:paraId="2BA38E96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Jedná se o podporu nenárokovou.</w:t>
      </w:r>
    </w:p>
    <w:p w14:paraId="3CA1E9BB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Podmínky pro čerpání dávek z fondu:</w:t>
      </w:r>
    </w:p>
    <w:p w14:paraId="072DFB7E" w14:textId="0A88CAD8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1.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Členství v OS SOO v délce nejméně 12 měsíců a plnění všech povinností z členství vyplývajících (délka členství se posuzuje dle článku 3.5 Stanov OS SOO).</w:t>
      </w:r>
    </w:p>
    <w:p w14:paraId="7DE61623" w14:textId="39DA66EC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2.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Vznik události, k níž se dávka váže.</w:t>
      </w:r>
    </w:p>
    <w:p w14:paraId="478AF976" w14:textId="7804C78F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3.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Uplatnění nároku podáním žádosti o podporu písemnou formou u příslušné základní (místní) odborové organizace, která údaje v ní uvedené potvrdí.</w:t>
      </w:r>
    </w:p>
    <w:p w14:paraId="09CC6128" w14:textId="3DD63D84" w:rsidR="009C5AD6" w:rsidRPr="009C5AD6" w:rsidRDefault="009C5AD6" w:rsidP="009C5AD6">
      <w:pPr>
        <w:pStyle w:val="Odstavecseseznamem"/>
        <w:rPr>
          <w:rFonts w:asciiTheme="minorHAnsi" w:hAnsiTheme="minorHAnsi" w:cstheme="minorHAnsi"/>
          <w:b/>
          <w:bCs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4.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V žádosti uvede žadatel jméno a příjmení, adresu trvalého bydliště včetně PSČ a důvod žádosti o podporu</w:t>
      </w:r>
      <w:r w:rsidRPr="009C5AD6">
        <w:rPr>
          <w:rFonts w:asciiTheme="minorHAnsi" w:hAnsiTheme="minorHAnsi" w:cstheme="minorHAnsi"/>
          <w:b/>
          <w:bCs/>
          <w:sz w:val="16"/>
          <w:szCs w:val="16"/>
        </w:rPr>
        <w:t>. Žádost musí být vždy doložena potvrzením o celkové výši příjmů všech členů rodiny a dále příslušnými doklady, to je např. fotokopií legitimace práce neschopného, dokladem o úhradě léků nebo zdravotních pomůcek, potvrzením pojišťovny, soudního znalce nebo Policie ČR o rozsahu vzniklé škody atd. a doporučením ZO včetně potvrzení o délce členství v OS SOO a o zaplacení členských příspěvků.</w:t>
      </w:r>
    </w:p>
    <w:p w14:paraId="263B8348" w14:textId="3201D15D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5.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Potvrzenou žádost člen OS SOO doručí na regionálně příslušné Informační a poradenské centrum OS SOO (dále jen „IPC“). Individuální člen OS SOO podává žádost přímo na IPC.</w:t>
      </w:r>
    </w:p>
    <w:p w14:paraId="25AA130A" w14:textId="4439CCC6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6.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Pro projednání a schválení uvedených podpor jmenuje předsednictvo Výboru OS SOO komisi.</w:t>
      </w:r>
    </w:p>
    <w:p w14:paraId="5E9CE4D4" w14:textId="78719BB2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7.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Uplatnění nároku na vyplacení podpory zaniká, pokud člen OS SOO nedoručí žádost na regionálně příslušné pracoviště IPC do 12 měsíců ode dne, kdy důvod pro podání žádosti o podporu vznikl.</w:t>
      </w:r>
    </w:p>
    <w:p w14:paraId="54EF5AFF" w14:textId="6F79140D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8.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I při splnění všech podmínek, není na přiznání podpory právní nárok.</w:t>
      </w:r>
    </w:p>
    <w:p w14:paraId="1B82BE78" w14:textId="2333932C" w:rsidR="009C5AD6" w:rsidRPr="009C5AD6" w:rsidRDefault="009C5AD6" w:rsidP="009C5AD6">
      <w:pPr>
        <w:pStyle w:val="Odstavecseseznamem"/>
        <w:rPr>
          <w:rFonts w:asciiTheme="minorHAnsi" w:hAnsiTheme="minorHAnsi" w:cstheme="minorHAnsi"/>
          <w:b/>
          <w:bCs/>
          <w:sz w:val="16"/>
          <w:szCs w:val="16"/>
        </w:rPr>
      </w:pPr>
      <w:r w:rsidRPr="009C5AD6">
        <w:rPr>
          <w:rFonts w:asciiTheme="minorHAnsi" w:hAnsiTheme="minorHAnsi" w:cstheme="minorHAnsi"/>
          <w:b/>
          <w:bCs/>
          <w:sz w:val="16"/>
          <w:szCs w:val="16"/>
        </w:rPr>
        <w:t>Druhy podpor při živelních událostech:</w:t>
      </w:r>
    </w:p>
    <w:p w14:paraId="01D1CF99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i/>
          <w:iCs/>
          <w:sz w:val="16"/>
          <w:szCs w:val="16"/>
        </w:rPr>
      </w:pPr>
      <w:r w:rsidRPr="009C5AD6">
        <w:rPr>
          <w:rFonts w:asciiTheme="minorHAnsi" w:hAnsiTheme="minorHAnsi" w:cstheme="minorHAnsi"/>
          <w:i/>
          <w:iCs/>
          <w:sz w:val="16"/>
          <w:szCs w:val="16"/>
        </w:rPr>
        <w:t>Jednorázová podpora</w:t>
      </w:r>
    </w:p>
    <w:p w14:paraId="5A18D3BC" w14:textId="5C865370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K odstranění následků živelní pohromy nebo jiné události prokazatelně spojené se ztrátou, případně znehodnocením majetku může být poskytnuta jednorázová podpora.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Komise jmenovaná předsednictvem Výboru OS SOO rozhoduje o přiznání jednorázové podpory (s přihlédnutím k osobním poměrům žadatele a délce členství v odborech)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maximálně do výše 50 000,- Kč.</w:t>
      </w:r>
    </w:p>
    <w:p w14:paraId="0D8F4FFC" w14:textId="4554DCF1" w:rsidR="009C5AD6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Pokud by komise shledala závažné důvody pro přiznání vyšší částky, postupuje tuto žádost s příslušným vyjádřením a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doporučením předsednictvu Výboru OS SOO k rozhodnutí.</w:t>
      </w:r>
    </w:p>
    <w:p w14:paraId="4DFC3BEE" w14:textId="77777777" w:rsidR="009C5AD6" w:rsidRPr="009C5AD6" w:rsidRDefault="009C5AD6" w:rsidP="009C5AD6">
      <w:pPr>
        <w:pStyle w:val="Odstavecseseznamem"/>
        <w:rPr>
          <w:rFonts w:asciiTheme="minorHAnsi" w:hAnsiTheme="minorHAnsi" w:cstheme="minorHAnsi"/>
          <w:i/>
          <w:iCs/>
          <w:sz w:val="16"/>
          <w:szCs w:val="16"/>
        </w:rPr>
      </w:pPr>
      <w:r w:rsidRPr="009C5AD6">
        <w:rPr>
          <w:rFonts w:asciiTheme="minorHAnsi" w:hAnsiTheme="minorHAnsi" w:cstheme="minorHAnsi"/>
          <w:i/>
          <w:iCs/>
          <w:sz w:val="16"/>
          <w:szCs w:val="16"/>
        </w:rPr>
        <w:t>Sociální zápůjčka</w:t>
      </w:r>
    </w:p>
    <w:p w14:paraId="6BB9C9E4" w14:textId="10718A8B" w:rsidR="0065458C" w:rsidRPr="009C5AD6" w:rsidRDefault="009C5AD6" w:rsidP="009C5AD6">
      <w:pPr>
        <w:pStyle w:val="Odstavecseseznamem"/>
        <w:rPr>
          <w:rFonts w:asciiTheme="minorHAnsi" w:hAnsiTheme="minorHAnsi" w:cstheme="minorHAnsi"/>
          <w:sz w:val="16"/>
          <w:szCs w:val="16"/>
        </w:rPr>
      </w:pPr>
      <w:r w:rsidRPr="009C5AD6">
        <w:rPr>
          <w:rFonts w:asciiTheme="minorHAnsi" w:hAnsiTheme="minorHAnsi" w:cstheme="minorHAnsi"/>
          <w:sz w:val="16"/>
          <w:szCs w:val="16"/>
        </w:rPr>
        <w:t>K řešení odstranění závažných následků živelní pohromy nebo jiné události prokazatelně spojené se ztrátou, případně znehodnocením majetku může být poskytnuta sociální zápůjčka.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Komise jmenovaná předsednictvem Výboru OS SOO rozhoduje o přiznání sociální zápůjčky (s přihlédnutím k osobním poměrům žadatele a délce členství v odborech)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9C5AD6">
        <w:rPr>
          <w:rFonts w:asciiTheme="minorHAnsi" w:hAnsiTheme="minorHAnsi" w:cstheme="minorHAnsi"/>
          <w:sz w:val="16"/>
          <w:szCs w:val="16"/>
        </w:rPr>
        <w:t>maximálně do výše</w:t>
      </w:r>
      <w:r>
        <w:rPr>
          <w:rFonts w:asciiTheme="minorHAnsi" w:hAnsiTheme="minorHAnsi" w:cstheme="minorHAnsi"/>
          <w:sz w:val="16"/>
          <w:szCs w:val="16"/>
        </w:rPr>
        <w:br/>
      </w:r>
      <w:r w:rsidRPr="009C5AD6">
        <w:rPr>
          <w:rFonts w:asciiTheme="minorHAnsi" w:hAnsiTheme="minorHAnsi" w:cstheme="minorHAnsi"/>
          <w:sz w:val="16"/>
          <w:szCs w:val="16"/>
        </w:rPr>
        <w:t>150 000,- Kč. Pokud by komise shledala závažné důvody pro přiznání vyšší částky, postupuje tuto žádost s příslušným vyjádřením a doporučením předsednictvu Výboru OS SOO k rozhodnutí.</w:t>
      </w:r>
    </w:p>
    <w:p w14:paraId="1FDEDB3A" w14:textId="61F1574C" w:rsidR="0065458C" w:rsidRPr="0093284E" w:rsidRDefault="0065458C" w:rsidP="0065458C">
      <w:pPr>
        <w:rPr>
          <w:rFonts w:asciiTheme="minorHAnsi" w:hAnsiTheme="minorHAnsi" w:cstheme="minorHAnsi"/>
          <w:b/>
          <w:bCs/>
          <w:sz w:val="16"/>
          <w:szCs w:val="16"/>
        </w:rPr>
      </w:pPr>
      <w:r w:rsidRPr="0093284E">
        <w:rPr>
          <w:rFonts w:asciiTheme="minorHAnsi" w:hAnsiTheme="minorHAnsi" w:cstheme="minorHAnsi"/>
          <w:b/>
          <w:bCs/>
          <w:sz w:val="16"/>
          <w:szCs w:val="16"/>
        </w:rPr>
        <w:t>Předseda či jiný pověřený člen výboru základní organizace vyplňuje Část II.</w:t>
      </w:r>
    </w:p>
    <w:p w14:paraId="0D612F86" w14:textId="58B9FBD1" w:rsidR="0065458C" w:rsidRPr="0093284E" w:rsidRDefault="0065458C" w:rsidP="00EA0358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>Vyplňující doplní na základě evidence členů základní/místní organizace datum prvního vstupu žadatele do odborů a datum vstupu žadatele do aktuální základní/místní organizace. Evidenci o těchto údajích vede základní/místní organizace.</w:t>
      </w:r>
    </w:p>
    <w:p w14:paraId="4814CA0B" w14:textId="2EDA1E4F" w:rsidR="0065458C" w:rsidRPr="0093284E" w:rsidRDefault="0065458C" w:rsidP="00EA0358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 xml:space="preserve">Vyplňující zkontroluje, že žadatel řádně platí členské příspěvky a potvrdí tuto skutečnost fajfkou či křížkem v okénku „Potvrzení ZO o řádném placení čl. příspěvků žadatelem“. V případě, že člen není řádným plátcem, ztrácí na </w:t>
      </w:r>
      <w:r w:rsidR="00A1535D" w:rsidRPr="0093284E">
        <w:rPr>
          <w:rFonts w:asciiTheme="minorHAnsi" w:hAnsiTheme="minorHAnsi" w:cstheme="minorHAnsi"/>
          <w:sz w:val="16"/>
          <w:szCs w:val="16"/>
        </w:rPr>
        <w:t>příspěvek nárok.</w:t>
      </w:r>
    </w:p>
    <w:p w14:paraId="511118C3" w14:textId="115391D1" w:rsidR="00A1535D" w:rsidRPr="0093284E" w:rsidRDefault="00A1535D" w:rsidP="00EA0358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>Vyplňující prostřednictvím kontroly příloh ověří, že žádost se vztahuje k události, která vznikla nejdříve po 12 měsících od vzniku členství v organizaci a zároveň maximálně 12 měsíců před doručením kompletní žádosti na pracoviště IPC</w:t>
      </w:r>
      <w:r w:rsidR="00FA30CE" w:rsidRPr="0093284E">
        <w:rPr>
          <w:rFonts w:asciiTheme="minorHAnsi" w:hAnsiTheme="minorHAnsi" w:cstheme="minorHAnsi"/>
          <w:sz w:val="16"/>
          <w:szCs w:val="16"/>
        </w:rPr>
        <w:t xml:space="preserve"> OSSOO</w:t>
      </w:r>
      <w:r w:rsidRPr="0093284E">
        <w:rPr>
          <w:rFonts w:asciiTheme="minorHAnsi" w:hAnsiTheme="minorHAnsi" w:cstheme="minorHAnsi"/>
          <w:sz w:val="16"/>
          <w:szCs w:val="16"/>
        </w:rPr>
        <w:t>.</w:t>
      </w:r>
    </w:p>
    <w:p w14:paraId="7CCCFEBE" w14:textId="26E39959" w:rsidR="00FA30CE" w:rsidRPr="0093284E" w:rsidRDefault="00FA30CE" w:rsidP="00EA0358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 xml:space="preserve">Vyplňující uvede datum a výši posledního odvodu členských příspěvků, které odvedla </w:t>
      </w:r>
      <w:r w:rsidRPr="0093284E">
        <w:rPr>
          <w:rFonts w:asciiTheme="minorHAnsi" w:hAnsiTheme="minorHAnsi" w:cstheme="minorHAnsi"/>
          <w:sz w:val="16"/>
          <w:szCs w:val="16"/>
          <w:u w:val="single"/>
        </w:rPr>
        <w:t>příslušná základní organizace</w:t>
      </w:r>
      <w:r w:rsidRPr="0093284E">
        <w:rPr>
          <w:rFonts w:asciiTheme="minorHAnsi" w:hAnsiTheme="minorHAnsi" w:cstheme="minorHAnsi"/>
          <w:sz w:val="16"/>
          <w:szCs w:val="16"/>
        </w:rPr>
        <w:t xml:space="preserve"> na účet svazu.</w:t>
      </w:r>
    </w:p>
    <w:p w14:paraId="0AF521FA" w14:textId="2A7ABBA6" w:rsidR="00FA30CE" w:rsidRPr="009C5AD6" w:rsidRDefault="00FA30CE" w:rsidP="009C5AD6">
      <w:pPr>
        <w:pStyle w:val="Odstavecseseznamem"/>
        <w:numPr>
          <w:ilvl w:val="0"/>
          <w:numId w:val="1"/>
        </w:numPr>
        <w:rPr>
          <w:rFonts w:asciiTheme="minorHAnsi" w:hAnsiTheme="minorHAnsi" w:cstheme="minorHAnsi"/>
          <w:b/>
          <w:bCs/>
          <w:sz w:val="16"/>
          <w:szCs w:val="16"/>
        </w:rPr>
      </w:pPr>
      <w:r w:rsidRPr="0093284E">
        <w:rPr>
          <w:rFonts w:asciiTheme="minorHAnsi" w:hAnsiTheme="minorHAnsi" w:cstheme="minorHAnsi"/>
          <w:sz w:val="16"/>
          <w:szCs w:val="16"/>
        </w:rPr>
        <w:t>Vyplňující uvede své jméno, kontaktní údaje, žádost podepíše, oskenuje a spolu s přílohami uloží do jednoho souboru PDF, který zašle na e-mailovou adresu příslušného pracoviště IPC.</w:t>
      </w:r>
    </w:p>
    <w:sectPr w:rsidR="00FA30CE" w:rsidRPr="009C5AD6" w:rsidSect="00E17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57F"/>
    <w:multiLevelType w:val="hybridMultilevel"/>
    <w:tmpl w:val="D62E5B74"/>
    <w:lvl w:ilvl="0" w:tplc="3E48C45A">
      <w:start w:val="5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481"/>
    <w:multiLevelType w:val="hybridMultilevel"/>
    <w:tmpl w:val="631E03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6502B"/>
    <w:multiLevelType w:val="hybridMultilevel"/>
    <w:tmpl w:val="9A4CBF5C"/>
    <w:lvl w:ilvl="0" w:tplc="3E48C45A">
      <w:start w:val="5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E09E3"/>
    <w:multiLevelType w:val="hybridMultilevel"/>
    <w:tmpl w:val="EE804186"/>
    <w:lvl w:ilvl="0" w:tplc="3E48C45A">
      <w:start w:val="5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A25B1"/>
    <w:multiLevelType w:val="hybridMultilevel"/>
    <w:tmpl w:val="4A0C1B8C"/>
    <w:lvl w:ilvl="0" w:tplc="3E48C45A">
      <w:start w:val="5"/>
      <w:numFmt w:val="bullet"/>
      <w:lvlText w:val="-"/>
      <w:lvlJc w:val="left"/>
      <w:pPr>
        <w:ind w:left="3552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5" w15:restartNumberingAfterBreak="0">
    <w:nsid w:val="6BF97919"/>
    <w:multiLevelType w:val="hybridMultilevel"/>
    <w:tmpl w:val="0F6E4B1C"/>
    <w:lvl w:ilvl="0" w:tplc="3E48C45A">
      <w:start w:val="5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E1B0E"/>
    <w:multiLevelType w:val="hybridMultilevel"/>
    <w:tmpl w:val="26B45112"/>
    <w:lvl w:ilvl="0" w:tplc="3E48C45A">
      <w:start w:val="5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7E402351"/>
    <w:multiLevelType w:val="hybridMultilevel"/>
    <w:tmpl w:val="15CA4200"/>
    <w:lvl w:ilvl="0" w:tplc="3E48C45A">
      <w:start w:val="5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E64"/>
    <w:rsid w:val="000010F0"/>
    <w:rsid w:val="000068AC"/>
    <w:rsid w:val="00011226"/>
    <w:rsid w:val="00057001"/>
    <w:rsid w:val="000A0B10"/>
    <w:rsid w:val="000F22AB"/>
    <w:rsid w:val="00106785"/>
    <w:rsid w:val="001236D3"/>
    <w:rsid w:val="00187158"/>
    <w:rsid w:val="00212F87"/>
    <w:rsid w:val="002152B2"/>
    <w:rsid w:val="00255E67"/>
    <w:rsid w:val="00264390"/>
    <w:rsid w:val="002751B4"/>
    <w:rsid w:val="00282B63"/>
    <w:rsid w:val="003246A2"/>
    <w:rsid w:val="00394754"/>
    <w:rsid w:val="00401D75"/>
    <w:rsid w:val="00434373"/>
    <w:rsid w:val="004476E4"/>
    <w:rsid w:val="004B5E64"/>
    <w:rsid w:val="00542F3A"/>
    <w:rsid w:val="005512E0"/>
    <w:rsid w:val="00553064"/>
    <w:rsid w:val="0061131E"/>
    <w:rsid w:val="0065458C"/>
    <w:rsid w:val="00675F72"/>
    <w:rsid w:val="006C2982"/>
    <w:rsid w:val="007026CC"/>
    <w:rsid w:val="00730DB7"/>
    <w:rsid w:val="00784CEC"/>
    <w:rsid w:val="007B7646"/>
    <w:rsid w:val="007E7529"/>
    <w:rsid w:val="007F023E"/>
    <w:rsid w:val="00830E79"/>
    <w:rsid w:val="00835348"/>
    <w:rsid w:val="0084142E"/>
    <w:rsid w:val="008F3F70"/>
    <w:rsid w:val="00920BEA"/>
    <w:rsid w:val="009325EE"/>
    <w:rsid w:val="0093284E"/>
    <w:rsid w:val="009C25AA"/>
    <w:rsid w:val="009C5AD6"/>
    <w:rsid w:val="009F7C86"/>
    <w:rsid w:val="00A03145"/>
    <w:rsid w:val="00A1535D"/>
    <w:rsid w:val="00A50E92"/>
    <w:rsid w:val="00A71393"/>
    <w:rsid w:val="00A9489F"/>
    <w:rsid w:val="00AC5142"/>
    <w:rsid w:val="00AE0A11"/>
    <w:rsid w:val="00AE63E3"/>
    <w:rsid w:val="00B04B55"/>
    <w:rsid w:val="00B10672"/>
    <w:rsid w:val="00B7098C"/>
    <w:rsid w:val="00B77EED"/>
    <w:rsid w:val="00B83656"/>
    <w:rsid w:val="00B91434"/>
    <w:rsid w:val="00BB7444"/>
    <w:rsid w:val="00C336E7"/>
    <w:rsid w:val="00CA2E83"/>
    <w:rsid w:val="00CA723C"/>
    <w:rsid w:val="00CE1011"/>
    <w:rsid w:val="00D038B5"/>
    <w:rsid w:val="00D201D0"/>
    <w:rsid w:val="00D235C8"/>
    <w:rsid w:val="00DE06E2"/>
    <w:rsid w:val="00E1796D"/>
    <w:rsid w:val="00E76BCB"/>
    <w:rsid w:val="00F27DA9"/>
    <w:rsid w:val="00F53339"/>
    <w:rsid w:val="00F542D9"/>
    <w:rsid w:val="00FA30CE"/>
    <w:rsid w:val="00FA7E3C"/>
    <w:rsid w:val="00FC006F"/>
    <w:rsid w:val="00FF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D28CE"/>
  <w15:docId w15:val="{6BDA3778-994A-4F10-BC33-EFA6546B2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6BC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CE1011"/>
    <w:pPr>
      <w:keepNext/>
      <w:spacing w:after="0" w:line="240" w:lineRule="auto"/>
      <w:jc w:val="center"/>
      <w:outlineLvl w:val="0"/>
    </w:pPr>
    <w:rPr>
      <w:sz w:val="2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0A0B10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Zhlav">
    <w:name w:val="header"/>
    <w:basedOn w:val="Normln"/>
    <w:link w:val="ZhlavChar"/>
    <w:uiPriority w:val="99"/>
    <w:rsid w:val="00CE101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cs-CZ"/>
    </w:rPr>
  </w:style>
  <w:style w:type="character" w:customStyle="1" w:styleId="ZhlavChar">
    <w:name w:val="Záhlaví Char"/>
    <w:link w:val="Zhlav"/>
    <w:uiPriority w:val="99"/>
    <w:semiHidden/>
    <w:rsid w:val="000A0B10"/>
    <w:rPr>
      <w:lang w:eastAsia="en-US"/>
    </w:rPr>
  </w:style>
  <w:style w:type="paragraph" w:styleId="Bezmezer">
    <w:name w:val="No Spacing"/>
    <w:uiPriority w:val="1"/>
    <w:qFormat/>
    <w:rsid w:val="007B7646"/>
    <w:rPr>
      <w:rFonts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semiHidden/>
    <w:unhideWhenUsed/>
    <w:rsid w:val="00B77EED"/>
    <w:rPr>
      <w:color w:val="0000FF" w:themeColor="hyperlink"/>
      <w:u w:val="single"/>
    </w:rPr>
  </w:style>
  <w:style w:type="paragraph" w:customStyle="1" w:styleId="l41">
    <w:name w:val="l41"/>
    <w:basedOn w:val="Normln"/>
    <w:rsid w:val="00B77EED"/>
    <w:pPr>
      <w:spacing w:after="0" w:line="288" w:lineRule="auto"/>
      <w:jc w:val="both"/>
    </w:pPr>
    <w:rPr>
      <w:rFonts w:ascii="Times New Roman" w:eastAsia="Times New Roman" w:hAnsi="Times New Roman" w:cs="Times New Roman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106785"/>
    <w:pPr>
      <w:spacing w:after="0" w:line="240" w:lineRule="auto"/>
    </w:pPr>
    <w:rPr>
      <w:rFonts w:eastAsiaTheme="minorHAnsi" w:cstheme="minorBidi"/>
      <w:kern w:val="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06785"/>
    <w:rPr>
      <w:rFonts w:eastAsiaTheme="minorHAnsi" w:cstheme="minorBidi"/>
      <w:kern w:val="2"/>
      <w:sz w:val="22"/>
      <w:szCs w:val="21"/>
      <w:lang w:eastAsia="en-US"/>
      <w14:ligatures w14:val="standardContextual"/>
    </w:rPr>
  </w:style>
  <w:style w:type="table" w:styleId="Mkatabulky">
    <w:name w:val="Table Grid"/>
    <w:basedOn w:val="Normlntabulka"/>
    <w:uiPriority w:val="59"/>
    <w:rsid w:val="00212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542F3A"/>
    <w:rPr>
      <w:b/>
      <w:bCs/>
    </w:rPr>
  </w:style>
  <w:style w:type="paragraph" w:styleId="Odstavecseseznamem">
    <w:name w:val="List Paragraph"/>
    <w:basedOn w:val="Normln"/>
    <w:uiPriority w:val="34"/>
    <w:qFormat/>
    <w:rsid w:val="00542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torg@osso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ODBOROVÝ SVAZ STÁTNÍCH ORGÁNŮ A ORGANIZACÍ</vt:lpstr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ODBOROVÝ SVAZ STÁTNÍCH ORGÁNŮ A ORGANIZACÍ</dc:title>
  <dc:creator>uzivatel</dc:creator>
  <cp:lastModifiedBy>ŠLECHTOVÁ Lucie Mgr.</cp:lastModifiedBy>
  <cp:revision>2</cp:revision>
  <cp:lastPrinted>2024-09-26T08:20:00Z</cp:lastPrinted>
  <dcterms:created xsi:type="dcterms:W3CDTF">2025-03-17T10:11:00Z</dcterms:created>
  <dcterms:modified xsi:type="dcterms:W3CDTF">2025-03-17T10:11:00Z</dcterms:modified>
</cp:coreProperties>
</file>